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22A5A" w14:textId="77777777" w:rsidR="00AA42B7" w:rsidRDefault="00AA42B7">
      <w:pPr>
        <w:rPr>
          <w:sz w:val="28"/>
          <w:szCs w:val="28"/>
        </w:rPr>
      </w:pPr>
    </w:p>
    <w:p w14:paraId="42022A5B" w14:textId="74C875C2" w:rsidR="00E56644" w:rsidRDefault="00003709">
      <w:pPr>
        <w:rPr>
          <w:color w:val="000000"/>
          <w:sz w:val="28"/>
          <w:szCs w:val="28"/>
        </w:rPr>
      </w:pPr>
      <w:r w:rsidRPr="00FA39C9">
        <w:rPr>
          <w:color w:val="000000"/>
          <w:sz w:val="28"/>
          <w:szCs w:val="28"/>
        </w:rPr>
        <w:t>MG</w:t>
      </w:r>
      <w:r w:rsidR="008D7614" w:rsidRPr="00FA39C9">
        <w:rPr>
          <w:color w:val="000000"/>
          <w:sz w:val="28"/>
          <w:szCs w:val="28"/>
        </w:rPr>
        <w:t>Y</w:t>
      </w:r>
      <w:r w:rsidRPr="00FA39C9">
        <w:rPr>
          <w:color w:val="000000"/>
          <w:sz w:val="28"/>
          <w:szCs w:val="28"/>
        </w:rPr>
        <w:t>311Y Molecular Biology</w:t>
      </w:r>
      <w:r w:rsidR="00FE451B" w:rsidRPr="00FA39C9">
        <w:rPr>
          <w:color w:val="000000"/>
          <w:sz w:val="28"/>
          <w:szCs w:val="28"/>
        </w:rPr>
        <w:t xml:space="preserve">. </w:t>
      </w:r>
      <w:r w:rsidRPr="00FA39C9">
        <w:rPr>
          <w:color w:val="000000"/>
          <w:sz w:val="28"/>
          <w:szCs w:val="28"/>
        </w:rPr>
        <w:t>20</w:t>
      </w:r>
      <w:r w:rsidR="009A6F6B">
        <w:rPr>
          <w:color w:val="000000"/>
          <w:sz w:val="28"/>
          <w:szCs w:val="28"/>
        </w:rPr>
        <w:t>2</w:t>
      </w:r>
      <w:r w:rsidR="00F075EE">
        <w:rPr>
          <w:color w:val="000000"/>
          <w:sz w:val="28"/>
          <w:szCs w:val="28"/>
        </w:rPr>
        <w:t>4</w:t>
      </w:r>
      <w:r w:rsidR="00B61E3F">
        <w:rPr>
          <w:color w:val="000000"/>
          <w:sz w:val="28"/>
          <w:szCs w:val="28"/>
        </w:rPr>
        <w:t>-2</w:t>
      </w:r>
      <w:r w:rsidR="00F075EE">
        <w:rPr>
          <w:color w:val="000000"/>
          <w:sz w:val="28"/>
          <w:szCs w:val="28"/>
        </w:rPr>
        <w:t>5</w:t>
      </w:r>
      <w:r w:rsidR="00B61E3F">
        <w:rPr>
          <w:color w:val="000000"/>
          <w:sz w:val="28"/>
          <w:szCs w:val="28"/>
        </w:rPr>
        <w:t xml:space="preserve"> </w:t>
      </w:r>
      <w:r w:rsidR="00FE451B" w:rsidRPr="00FA39C9">
        <w:rPr>
          <w:color w:val="000000"/>
          <w:sz w:val="28"/>
          <w:szCs w:val="28"/>
        </w:rPr>
        <w:t>Schedule</w:t>
      </w:r>
    </w:p>
    <w:p w14:paraId="4614E499" w14:textId="77777777" w:rsidR="00073BA7" w:rsidRDefault="00073BA7">
      <w:pPr>
        <w:rPr>
          <w:color w:val="000000"/>
        </w:rPr>
      </w:pPr>
    </w:p>
    <w:p w14:paraId="1C56D913" w14:textId="77777777" w:rsidR="002A45EE" w:rsidRDefault="002A45EE" w:rsidP="00781484">
      <w:pPr>
        <w:rPr>
          <w:color w:val="000000"/>
        </w:rPr>
      </w:pPr>
      <w:r w:rsidRPr="00781484">
        <w:rPr>
          <w:color w:val="000000"/>
        </w:rPr>
        <w:t xml:space="preserve">Location: </w:t>
      </w:r>
      <w:r>
        <w:rPr>
          <w:color w:val="000000"/>
        </w:rPr>
        <w:t xml:space="preserve">Medical Sciences </w:t>
      </w:r>
      <w:proofErr w:type="spellStart"/>
      <w:r>
        <w:rPr>
          <w:color w:val="000000"/>
        </w:rPr>
        <w:t>Bldg</w:t>
      </w:r>
      <w:proofErr w:type="spellEnd"/>
      <w:r>
        <w:rPr>
          <w:color w:val="000000"/>
        </w:rPr>
        <w:t xml:space="preserve"> </w:t>
      </w:r>
      <w:r w:rsidRPr="00781484">
        <w:rPr>
          <w:color w:val="000000"/>
        </w:rPr>
        <w:t>MS 4</w:t>
      </w:r>
      <w:r>
        <w:rPr>
          <w:color w:val="000000"/>
        </w:rPr>
        <w:t>279</w:t>
      </w:r>
      <w:r w:rsidRPr="00781484">
        <w:rPr>
          <w:color w:val="000000"/>
        </w:rPr>
        <w:t>.</w:t>
      </w:r>
    </w:p>
    <w:p w14:paraId="4B32FFF7" w14:textId="5FAF6E7D" w:rsidR="00781484" w:rsidRPr="00781484" w:rsidRDefault="002A45EE" w:rsidP="00781484">
      <w:pPr>
        <w:rPr>
          <w:color w:val="000000"/>
        </w:rPr>
      </w:pPr>
      <w:r>
        <w:rPr>
          <w:color w:val="000000"/>
        </w:rPr>
        <w:t xml:space="preserve">Time: </w:t>
      </w:r>
      <w:r w:rsidR="00781484" w:rsidRPr="00781484">
        <w:rPr>
          <w:color w:val="000000"/>
        </w:rPr>
        <w:t xml:space="preserve">Mondays, Wednesdays and Fridays, </w:t>
      </w:r>
      <w:smartTag w:uri="urn:schemas-microsoft-com:office:smarttags" w:element="time">
        <w:smartTagPr>
          <w:attr w:name="Minute" w:val="0"/>
          <w:attr w:name="Hour" w:val="9"/>
        </w:smartTagPr>
        <w:r w:rsidR="00781484" w:rsidRPr="00781484">
          <w:rPr>
            <w:color w:val="000000"/>
          </w:rPr>
          <w:t>9:00 – 10:00 A.M.</w:t>
        </w:r>
      </w:smartTag>
      <w:r w:rsidR="00781484" w:rsidRPr="00781484">
        <w:rPr>
          <w:color w:val="000000"/>
        </w:rPr>
        <w:t xml:space="preserve"> (except for term tests</w:t>
      </w:r>
      <w:r w:rsidR="00ED1AB4">
        <w:rPr>
          <w:color w:val="000000"/>
        </w:rPr>
        <w:t xml:space="preserve"> 2 and 3</w:t>
      </w:r>
      <w:r w:rsidR="00781484" w:rsidRPr="00781484">
        <w:rPr>
          <w:color w:val="000000"/>
        </w:rPr>
        <w:t xml:space="preserve">: see details below). </w:t>
      </w:r>
    </w:p>
    <w:p w14:paraId="6D3E811C" w14:textId="77777777" w:rsidR="00CB7B34" w:rsidRPr="00781484" w:rsidRDefault="00CB7B34">
      <w:pPr>
        <w:rPr>
          <w:color w:val="000000"/>
        </w:rPr>
      </w:pPr>
    </w:p>
    <w:p w14:paraId="42022A5F" w14:textId="73BFC837" w:rsidR="00854AE7" w:rsidRPr="0073413C" w:rsidRDefault="00854AE7">
      <w:pPr>
        <w:rPr>
          <w:color w:val="FF0000"/>
          <w:sz w:val="28"/>
          <w:szCs w:val="28"/>
        </w:rPr>
      </w:pPr>
      <w:r w:rsidRPr="0073413C">
        <w:rPr>
          <w:color w:val="FF0000"/>
          <w:sz w:val="28"/>
          <w:szCs w:val="28"/>
        </w:rPr>
        <w:t xml:space="preserve">Term 1: September </w:t>
      </w:r>
      <w:r w:rsidR="00E078FD" w:rsidRPr="0073413C">
        <w:rPr>
          <w:color w:val="FF0000"/>
          <w:sz w:val="28"/>
          <w:szCs w:val="28"/>
        </w:rPr>
        <w:t>4</w:t>
      </w:r>
      <w:r w:rsidRPr="0073413C">
        <w:rPr>
          <w:color w:val="FF0000"/>
          <w:sz w:val="28"/>
          <w:szCs w:val="28"/>
        </w:rPr>
        <w:t xml:space="preserve"> to December </w:t>
      </w:r>
      <w:r w:rsidR="00E078FD" w:rsidRPr="0073413C">
        <w:rPr>
          <w:color w:val="FF0000"/>
          <w:sz w:val="28"/>
          <w:szCs w:val="28"/>
        </w:rPr>
        <w:t>2</w:t>
      </w:r>
      <w:r w:rsidRPr="0073413C">
        <w:rPr>
          <w:color w:val="FF0000"/>
          <w:sz w:val="28"/>
          <w:szCs w:val="28"/>
        </w:rPr>
        <w:t>, 20</w:t>
      </w:r>
      <w:r w:rsidR="00465822" w:rsidRPr="0073413C">
        <w:rPr>
          <w:color w:val="FF0000"/>
          <w:sz w:val="28"/>
          <w:szCs w:val="28"/>
        </w:rPr>
        <w:t>2</w:t>
      </w:r>
      <w:r w:rsidR="00E078FD" w:rsidRPr="0073413C">
        <w:rPr>
          <w:color w:val="FF0000"/>
          <w:sz w:val="28"/>
          <w:szCs w:val="28"/>
        </w:rPr>
        <w:t>4</w:t>
      </w:r>
      <w:r w:rsidRPr="0073413C">
        <w:rPr>
          <w:color w:val="FF0000"/>
          <w:sz w:val="28"/>
          <w:szCs w:val="28"/>
        </w:rPr>
        <w:t>.</w:t>
      </w:r>
    </w:p>
    <w:p w14:paraId="4E347837" w14:textId="77777777" w:rsidR="00781484" w:rsidRPr="00FA39C9" w:rsidRDefault="00781484">
      <w:pPr>
        <w:rPr>
          <w:color w:val="000000"/>
        </w:rPr>
      </w:pPr>
    </w:p>
    <w:p w14:paraId="42022A61" w14:textId="77777777" w:rsidR="005F35F1" w:rsidRDefault="0072571B" w:rsidP="00F02389">
      <w:pPr>
        <w:ind w:right="-360"/>
        <w:rPr>
          <w:color w:val="000000"/>
        </w:rPr>
      </w:pPr>
      <w:r w:rsidRPr="00FA39C9">
        <w:rPr>
          <w:color w:val="000000"/>
        </w:rPr>
        <w:t xml:space="preserve">1. </w:t>
      </w:r>
      <w:r w:rsidR="00F02389" w:rsidRPr="00FA39C9">
        <w:rPr>
          <w:color w:val="000000"/>
        </w:rPr>
        <w:t>Molecular Biology</w:t>
      </w:r>
      <w:r w:rsidR="00F9068C" w:rsidRPr="00FA39C9">
        <w:rPr>
          <w:color w:val="000000"/>
        </w:rPr>
        <w:t>: core concepts and approaches.</w:t>
      </w:r>
      <w:r w:rsidR="00381E93" w:rsidRPr="00FA39C9">
        <w:rPr>
          <w:color w:val="000000"/>
        </w:rPr>
        <w:t xml:space="preserve"> (Dr. Rick Collins)</w:t>
      </w:r>
    </w:p>
    <w:p w14:paraId="42022A62" w14:textId="4A92AB4B" w:rsidR="00381E93" w:rsidRPr="00FA39C9" w:rsidRDefault="005F35F1" w:rsidP="005F35F1">
      <w:pPr>
        <w:ind w:right="-360"/>
        <w:rPr>
          <w:color w:val="000000"/>
        </w:rPr>
      </w:pPr>
      <w:r>
        <w:rPr>
          <w:color w:val="000000"/>
        </w:rPr>
        <w:t xml:space="preserve">   </w:t>
      </w:r>
      <w:r w:rsidR="00381E93" w:rsidRPr="00FA39C9">
        <w:rPr>
          <w:color w:val="000000"/>
        </w:rPr>
        <w:t xml:space="preserve">Sept. </w:t>
      </w:r>
      <w:r w:rsidR="00AA29D9">
        <w:rPr>
          <w:color w:val="000000"/>
        </w:rPr>
        <w:t>4</w:t>
      </w:r>
      <w:r w:rsidR="00801DB3">
        <w:rPr>
          <w:color w:val="000000"/>
        </w:rPr>
        <w:t xml:space="preserve"> </w:t>
      </w:r>
      <w:r w:rsidR="00BC63C5" w:rsidRPr="00FA39C9">
        <w:rPr>
          <w:color w:val="000000"/>
        </w:rPr>
        <w:t xml:space="preserve">to </w:t>
      </w:r>
      <w:r w:rsidR="00AA29D9">
        <w:rPr>
          <w:color w:val="000000"/>
        </w:rPr>
        <w:t>27</w:t>
      </w:r>
      <w:r w:rsidR="00C617FE">
        <w:rPr>
          <w:color w:val="000000"/>
        </w:rPr>
        <w:t>.</w:t>
      </w:r>
    </w:p>
    <w:p w14:paraId="42022A63" w14:textId="77777777" w:rsidR="00EF149C" w:rsidRDefault="005F35F1" w:rsidP="00F02389">
      <w:pPr>
        <w:ind w:right="-360"/>
      </w:pPr>
      <w:r>
        <w:t xml:space="preserve">   </w:t>
      </w:r>
      <w:r w:rsidR="00EF149C">
        <w:t>How science is done in molecular biology; the experimental basis of what we “know”.</w:t>
      </w:r>
    </w:p>
    <w:p w14:paraId="42022A64" w14:textId="6706D7A1" w:rsidR="00B61527" w:rsidRDefault="005F35F1" w:rsidP="00801DB3">
      <w:pPr>
        <w:ind w:left="142" w:right="-360" w:hanging="142"/>
      </w:pPr>
      <w:r>
        <w:t xml:space="preserve">   </w:t>
      </w:r>
      <w:r w:rsidR="00E849B4">
        <w:t>N</w:t>
      </w:r>
      <w:r w:rsidR="00B61527">
        <w:t>ucleic acid structure</w:t>
      </w:r>
      <w:r w:rsidR="002D5437">
        <w:t xml:space="preserve">. </w:t>
      </w:r>
      <w:r w:rsidR="00B61527">
        <w:t xml:space="preserve">Protein-nucleic acid interactions, </w:t>
      </w:r>
      <w:r w:rsidR="00801DB3">
        <w:t>experimental design and interpretation</w:t>
      </w:r>
      <w:r w:rsidR="002D5437">
        <w:t xml:space="preserve">. </w:t>
      </w:r>
    </w:p>
    <w:p w14:paraId="42022A65" w14:textId="023643CA" w:rsidR="00003709" w:rsidRDefault="00003709">
      <w:pPr>
        <w:rPr>
          <w:color w:val="FF00FF"/>
        </w:rPr>
      </w:pPr>
    </w:p>
    <w:p w14:paraId="76D351E1" w14:textId="7D5EB002" w:rsidR="00133D11" w:rsidRPr="00133D11" w:rsidRDefault="003A5A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  <w:highlight w:val="yellow"/>
        </w:rPr>
        <w:t>M</w:t>
      </w:r>
      <w:r w:rsidR="00133D11" w:rsidRPr="00133D11">
        <w:rPr>
          <w:b/>
          <w:bCs/>
          <w:color w:val="000000" w:themeColor="text1"/>
          <w:highlight w:val="yellow"/>
        </w:rPr>
        <w:t>ini</w:t>
      </w:r>
      <w:r>
        <w:rPr>
          <w:b/>
          <w:bCs/>
          <w:color w:val="000000" w:themeColor="text1"/>
          <w:highlight w:val="yellow"/>
        </w:rPr>
        <w:t xml:space="preserve"> </w:t>
      </w:r>
      <w:r w:rsidR="00133D11" w:rsidRPr="00133D11">
        <w:rPr>
          <w:b/>
          <w:bCs/>
          <w:color w:val="000000" w:themeColor="text1"/>
          <w:highlight w:val="yellow"/>
        </w:rPr>
        <w:t xml:space="preserve">term test </w:t>
      </w:r>
      <w:r w:rsidR="00AA29D9">
        <w:rPr>
          <w:b/>
          <w:bCs/>
          <w:color w:val="000000" w:themeColor="text1"/>
          <w:highlight w:val="yellow"/>
        </w:rPr>
        <w:t>Monday Sept 3</w:t>
      </w:r>
      <w:r w:rsidR="00FA4902">
        <w:rPr>
          <w:b/>
          <w:bCs/>
          <w:color w:val="000000" w:themeColor="text1"/>
          <w:highlight w:val="yellow"/>
        </w:rPr>
        <w:t xml:space="preserve">0. </w:t>
      </w:r>
      <w:r w:rsidR="00133D11" w:rsidRPr="00133D11">
        <w:rPr>
          <w:b/>
          <w:bCs/>
          <w:color w:val="000000" w:themeColor="text1"/>
          <w:highlight w:val="yellow"/>
        </w:rPr>
        <w:t xml:space="preserve"> </w:t>
      </w:r>
      <w:r w:rsidR="00AA29D9">
        <w:rPr>
          <w:b/>
          <w:bCs/>
          <w:color w:val="000000" w:themeColor="text1"/>
          <w:highlight w:val="yellow"/>
        </w:rPr>
        <w:t>10</w:t>
      </w:r>
      <w:r>
        <w:rPr>
          <w:b/>
          <w:bCs/>
          <w:color w:val="000000" w:themeColor="text1"/>
          <w:highlight w:val="yellow"/>
        </w:rPr>
        <w:t>% of the course grade</w:t>
      </w:r>
      <w:r w:rsidR="00133D11" w:rsidRPr="00133D11">
        <w:rPr>
          <w:b/>
          <w:bCs/>
          <w:color w:val="000000" w:themeColor="text1"/>
          <w:highlight w:val="yellow"/>
        </w:rPr>
        <w:t>.</w:t>
      </w:r>
    </w:p>
    <w:p w14:paraId="3AC4D793" w14:textId="77777777" w:rsidR="00133D11" w:rsidRDefault="00133D11"/>
    <w:p w14:paraId="42022A66" w14:textId="49548D2F" w:rsidR="00003709" w:rsidRPr="00520E7A" w:rsidRDefault="00A13367">
      <w:r>
        <w:t>2</w:t>
      </w:r>
      <w:r w:rsidR="00003709" w:rsidRPr="00520E7A">
        <w:t xml:space="preserve">. </w:t>
      </w:r>
      <w:smartTag w:uri="urn:schemas-microsoft-com:office:smarttags" w:element="stockticker">
        <w:r w:rsidR="00003709" w:rsidRPr="00520E7A">
          <w:t>DNA</w:t>
        </w:r>
      </w:smartTag>
      <w:r w:rsidR="00003709" w:rsidRPr="00520E7A">
        <w:t xml:space="preserve"> Replication </w:t>
      </w:r>
      <w:r w:rsidR="006D0E69" w:rsidRPr="00520E7A">
        <w:t>(</w:t>
      </w:r>
      <w:r w:rsidR="006D0E69">
        <w:t>Dr</w:t>
      </w:r>
      <w:r w:rsidR="00FA4902">
        <w:t>s. Barb Funnell and Rick Collins</w:t>
      </w:r>
      <w:r w:rsidR="006D0E69" w:rsidRPr="00520E7A">
        <w:t xml:space="preserve">)  </w:t>
      </w:r>
    </w:p>
    <w:p w14:paraId="42022A67" w14:textId="3409A3A0" w:rsidR="00003709" w:rsidRPr="00520E7A" w:rsidRDefault="00003709">
      <w:r w:rsidRPr="00520E7A">
        <w:t xml:space="preserve">    </w:t>
      </w:r>
      <w:r w:rsidR="00A13367">
        <w:t xml:space="preserve">Oct </w:t>
      </w:r>
      <w:r w:rsidR="00FA4902">
        <w:t>2</w:t>
      </w:r>
      <w:r w:rsidR="005A4A66">
        <w:t xml:space="preserve"> </w:t>
      </w:r>
      <w:r w:rsidR="007E63BC">
        <w:t>–</w:t>
      </w:r>
      <w:r w:rsidRPr="00520E7A">
        <w:t xml:space="preserve"> </w:t>
      </w:r>
      <w:r w:rsidR="00D67E2E">
        <w:t>Oct</w:t>
      </w:r>
      <w:r w:rsidR="007E63BC">
        <w:t>.</w:t>
      </w:r>
      <w:r w:rsidR="00D67E2E">
        <w:t xml:space="preserve"> </w:t>
      </w:r>
      <w:r w:rsidR="004C79D4">
        <w:t>2</w:t>
      </w:r>
      <w:r w:rsidR="00D57CA2">
        <w:t>3</w:t>
      </w:r>
      <w:r w:rsidR="00162F80" w:rsidRPr="00520E7A">
        <w:t xml:space="preserve">; except </w:t>
      </w:r>
      <w:r w:rsidRPr="00520E7A">
        <w:t>Oct</w:t>
      </w:r>
      <w:r w:rsidR="00C6398C">
        <w:t>.</w:t>
      </w:r>
      <w:r w:rsidRPr="00520E7A">
        <w:t xml:space="preserve"> </w:t>
      </w:r>
      <w:r w:rsidR="00D57CA2">
        <w:t>14</w:t>
      </w:r>
      <w:r w:rsidR="00E54EB6">
        <w:t xml:space="preserve"> (</w:t>
      </w:r>
      <w:r w:rsidR="007E63BC" w:rsidRPr="00520E7A">
        <w:t>Thanksgiving</w:t>
      </w:r>
      <w:r w:rsidR="007E63BC">
        <w:t xml:space="preserve">: </w:t>
      </w:r>
      <w:r w:rsidR="00E54EB6">
        <w:t>no lecture)</w:t>
      </w:r>
      <w:r w:rsidR="00162F80" w:rsidRPr="00520E7A">
        <w:t xml:space="preserve"> </w:t>
      </w:r>
    </w:p>
    <w:p w14:paraId="42022A68" w14:textId="77777777" w:rsidR="00003709" w:rsidRPr="00520E7A" w:rsidRDefault="00003709" w:rsidP="0067731E">
      <w:pPr>
        <w:ind w:left="360" w:hanging="360"/>
      </w:pPr>
      <w:r w:rsidRPr="00520E7A">
        <w:t xml:space="preserve">   </w:t>
      </w:r>
      <w:r w:rsidR="00496D35">
        <w:t xml:space="preserve"> </w:t>
      </w:r>
      <w:r w:rsidRPr="00520E7A">
        <w:t>DNA replication in E. coli - initiation, elongation,</w:t>
      </w:r>
      <w:r w:rsidR="00A779B2" w:rsidRPr="00520E7A">
        <w:t xml:space="preserve"> termination; protein </w:t>
      </w:r>
      <w:proofErr w:type="gramStart"/>
      <w:r w:rsidR="00A779B2" w:rsidRPr="00520E7A">
        <w:t xml:space="preserve">machines;  </w:t>
      </w:r>
      <w:r w:rsidRPr="00520E7A">
        <w:t>eukaryotic</w:t>
      </w:r>
      <w:proofErr w:type="gramEnd"/>
      <w:r w:rsidRPr="00520E7A">
        <w:t xml:space="preserve"> DNA replication; regulation; replicating the ends of chromosomes</w:t>
      </w:r>
      <w:r w:rsidR="00496D35">
        <w:t>.</w:t>
      </w:r>
    </w:p>
    <w:p w14:paraId="42022A69" w14:textId="77777777" w:rsidR="00803CE3" w:rsidRDefault="00803CE3" w:rsidP="00803CE3">
      <w:pPr>
        <w:rPr>
          <w:b/>
          <w:highlight w:val="yellow"/>
        </w:rPr>
      </w:pPr>
    </w:p>
    <w:p w14:paraId="1776644B" w14:textId="6438ECFC" w:rsidR="00617954" w:rsidRDefault="00803CE3" w:rsidP="00803CE3">
      <w:pPr>
        <w:rPr>
          <w:b/>
        </w:rPr>
      </w:pPr>
      <w:r w:rsidRPr="00E54EB6">
        <w:rPr>
          <w:b/>
          <w:highlight w:val="yellow"/>
        </w:rPr>
        <w:t xml:space="preserve">First </w:t>
      </w:r>
      <w:r w:rsidR="00741B02">
        <w:rPr>
          <w:b/>
          <w:highlight w:val="yellow"/>
        </w:rPr>
        <w:t>real term</w:t>
      </w:r>
      <w:r w:rsidRPr="00E54EB6">
        <w:rPr>
          <w:b/>
          <w:highlight w:val="yellow"/>
        </w:rPr>
        <w:t xml:space="preserve"> test: </w:t>
      </w:r>
      <w:r w:rsidR="00495472">
        <w:rPr>
          <w:b/>
          <w:highlight w:val="yellow"/>
        </w:rPr>
        <w:t>Friday Nov 8</w:t>
      </w:r>
      <w:r w:rsidRPr="0026267D">
        <w:rPr>
          <w:b/>
          <w:highlight w:val="yellow"/>
        </w:rPr>
        <w:t>.  (</w:t>
      </w:r>
      <w:r w:rsidR="00E034F7">
        <w:rPr>
          <w:b/>
          <w:highlight w:val="yellow"/>
        </w:rPr>
        <w:t>15</w:t>
      </w:r>
      <w:r w:rsidRPr="0026267D">
        <w:rPr>
          <w:b/>
          <w:highlight w:val="yellow"/>
        </w:rPr>
        <w:t>% of the course mark</w:t>
      </w:r>
      <w:r w:rsidR="00673805">
        <w:rPr>
          <w:b/>
        </w:rPr>
        <w:t xml:space="preserve">). </w:t>
      </w:r>
    </w:p>
    <w:p w14:paraId="42022A6A" w14:textId="68734320" w:rsidR="00803CE3" w:rsidRPr="00E54EB6" w:rsidRDefault="0046670D" w:rsidP="00C15C71">
      <w:pPr>
        <w:rPr>
          <w:b/>
        </w:rPr>
      </w:pPr>
      <w:r>
        <w:rPr>
          <w:b/>
        </w:rPr>
        <w:t>90 minutes</w:t>
      </w:r>
      <w:r w:rsidR="00C15C71">
        <w:rPr>
          <w:b/>
        </w:rPr>
        <w:t xml:space="preserve">: </w:t>
      </w:r>
      <w:r w:rsidR="00C15C71" w:rsidRPr="00495472">
        <w:rPr>
          <w:b/>
          <w:u w:val="single"/>
        </w:rPr>
        <w:t>8:30 am</w:t>
      </w:r>
      <w:r w:rsidR="00C15C71">
        <w:rPr>
          <w:b/>
        </w:rPr>
        <w:t xml:space="preserve"> to 10:00 am.</w:t>
      </w:r>
      <w:r w:rsidR="00486982">
        <w:rPr>
          <w:b/>
        </w:rPr>
        <w:t xml:space="preserve">  Location TBA.</w:t>
      </w:r>
    </w:p>
    <w:p w14:paraId="42022A6B" w14:textId="77777777" w:rsidR="00003709" w:rsidRDefault="00003709"/>
    <w:p w14:paraId="42022A6C" w14:textId="77777777" w:rsidR="00EF149C" w:rsidRDefault="00A13367" w:rsidP="00EA743B">
      <w:r>
        <w:t>3</w:t>
      </w:r>
      <w:r w:rsidR="00F02389">
        <w:t xml:space="preserve">. </w:t>
      </w:r>
      <w:smartTag w:uri="urn:schemas-microsoft-com:office:smarttags" w:element="stockticker">
        <w:r w:rsidR="00EA743B" w:rsidRPr="00520E7A">
          <w:t>DNA</w:t>
        </w:r>
      </w:smartTag>
      <w:r w:rsidR="00EA743B" w:rsidRPr="00520E7A">
        <w:t xml:space="preserve"> Repair (</w:t>
      </w:r>
      <w:r w:rsidR="00EA743B">
        <w:t xml:space="preserve">Dr. </w:t>
      </w:r>
      <w:r w:rsidR="004254C1" w:rsidRPr="00FA39C9">
        <w:rPr>
          <w:color w:val="000000"/>
        </w:rPr>
        <w:t>Rick Collins</w:t>
      </w:r>
      <w:r w:rsidR="00EA743B" w:rsidRPr="00520E7A">
        <w:t>)</w:t>
      </w:r>
      <w:r w:rsidR="0034252B">
        <w:tab/>
      </w:r>
    </w:p>
    <w:p w14:paraId="42022A6D" w14:textId="348627E4" w:rsidR="00EA743B" w:rsidRPr="00520E7A" w:rsidRDefault="00EA743B" w:rsidP="00EA743B">
      <w:r w:rsidRPr="00520E7A">
        <w:t xml:space="preserve"> </w:t>
      </w:r>
      <w:r w:rsidR="005F35F1">
        <w:t xml:space="preserve"> </w:t>
      </w:r>
      <w:r w:rsidRPr="00520E7A">
        <w:t xml:space="preserve"> </w:t>
      </w:r>
      <w:r w:rsidR="0081749D">
        <w:t xml:space="preserve">Oct 25 to Nov 13 </w:t>
      </w:r>
      <w:r w:rsidR="00A13367">
        <w:t xml:space="preserve">(except </w:t>
      </w:r>
      <w:r w:rsidR="0081749D">
        <w:t xml:space="preserve">Oct 28 to Nov 1; </w:t>
      </w:r>
      <w:r w:rsidR="00496D35">
        <w:t xml:space="preserve">fall term </w:t>
      </w:r>
      <w:r w:rsidR="00A13367">
        <w:t>study break)</w:t>
      </w:r>
      <w:r w:rsidR="00496D35">
        <w:t>.</w:t>
      </w:r>
    </w:p>
    <w:p w14:paraId="42022A6E" w14:textId="19B51705" w:rsidR="00EA743B" w:rsidRDefault="00EA743B" w:rsidP="00EA743B">
      <w:r w:rsidRPr="00520E7A">
        <w:t xml:space="preserve">  </w:t>
      </w:r>
      <w:r w:rsidR="00496D35">
        <w:t xml:space="preserve"> M</w:t>
      </w:r>
      <w:r w:rsidRPr="00520E7A">
        <w:t xml:space="preserve">utagenesis; </w:t>
      </w:r>
      <w:r w:rsidR="00496D35">
        <w:t xml:space="preserve">DNA </w:t>
      </w:r>
      <w:r w:rsidRPr="00520E7A">
        <w:t>repair mechanisms</w:t>
      </w:r>
      <w:r w:rsidR="0081749D">
        <w:t>.</w:t>
      </w:r>
    </w:p>
    <w:p w14:paraId="42022A6F" w14:textId="77777777" w:rsidR="00003709" w:rsidRDefault="00003709"/>
    <w:p w14:paraId="42022A70" w14:textId="77777777" w:rsidR="00EA743B" w:rsidRPr="00520E7A" w:rsidRDefault="00A13367" w:rsidP="00EA743B">
      <w:r>
        <w:t>4</w:t>
      </w:r>
      <w:r w:rsidR="00F02389" w:rsidRPr="00520E7A">
        <w:t xml:space="preserve">. </w:t>
      </w:r>
      <w:r w:rsidR="00EA743B">
        <w:t>Recombination.</w:t>
      </w:r>
      <w:r w:rsidR="00EA743B" w:rsidRPr="006D0E69">
        <w:t xml:space="preserve"> </w:t>
      </w:r>
      <w:r w:rsidR="00EA743B" w:rsidRPr="00520E7A">
        <w:t>(</w:t>
      </w:r>
      <w:r w:rsidR="00EA743B">
        <w:t xml:space="preserve">Dr. </w:t>
      </w:r>
      <w:r w:rsidR="004254C1" w:rsidRPr="00FA39C9">
        <w:rPr>
          <w:color w:val="000000"/>
        </w:rPr>
        <w:t>Rick Collins</w:t>
      </w:r>
      <w:r w:rsidR="00EA743B" w:rsidRPr="00520E7A">
        <w:t>)</w:t>
      </w:r>
      <w:r w:rsidR="0034252B">
        <w:tab/>
      </w:r>
      <w:r w:rsidR="0034252B">
        <w:tab/>
      </w:r>
    </w:p>
    <w:p w14:paraId="42022A71" w14:textId="57D1697E" w:rsidR="00EF149C" w:rsidRDefault="00EA743B" w:rsidP="00EF149C">
      <w:r w:rsidRPr="00520E7A">
        <w:t xml:space="preserve">    </w:t>
      </w:r>
      <w:r>
        <w:t xml:space="preserve">Nov </w:t>
      </w:r>
      <w:r w:rsidR="00987EEA">
        <w:t>15</w:t>
      </w:r>
      <w:r>
        <w:t xml:space="preserve"> to Dec </w:t>
      </w:r>
      <w:r w:rsidR="00987EEA">
        <w:t>2</w:t>
      </w:r>
      <w:r w:rsidR="00A13367">
        <w:t>.</w:t>
      </w:r>
    </w:p>
    <w:p w14:paraId="42022A72" w14:textId="77777777" w:rsidR="00F02389" w:rsidRDefault="00EA743B" w:rsidP="00496D35">
      <w:pPr>
        <w:ind w:left="142" w:hanging="284"/>
      </w:pPr>
      <w:r w:rsidRPr="00520E7A">
        <w:t xml:space="preserve">    </w:t>
      </w:r>
      <w:r w:rsidR="00496D35">
        <w:t xml:space="preserve"> </w:t>
      </w:r>
      <w:r w:rsidRPr="00D67E2E">
        <w:t>Homologous, site-specific, and transpositional recombination in prokaryotes and eukaryotes</w:t>
      </w:r>
      <w:r>
        <w:t>.</w:t>
      </w:r>
    </w:p>
    <w:p w14:paraId="42022A73" w14:textId="77777777" w:rsidR="00F02389" w:rsidRDefault="00F02389" w:rsidP="00F02389"/>
    <w:p w14:paraId="42022A74" w14:textId="198BA096" w:rsidR="00803CE3" w:rsidRPr="00803CE3" w:rsidRDefault="00803CE3" w:rsidP="00F02389">
      <w:pPr>
        <w:rPr>
          <w:b/>
        </w:rPr>
      </w:pPr>
      <w:r w:rsidRPr="00803CE3">
        <w:rPr>
          <w:b/>
          <w:highlight w:val="yellow"/>
        </w:rPr>
        <w:t xml:space="preserve">Second term test: TBA during the Christmas </w:t>
      </w:r>
      <w:r w:rsidR="00E943AB">
        <w:rPr>
          <w:b/>
          <w:highlight w:val="yellow"/>
        </w:rPr>
        <w:t>assessment</w:t>
      </w:r>
      <w:r w:rsidRPr="00803CE3">
        <w:rPr>
          <w:b/>
          <w:highlight w:val="yellow"/>
        </w:rPr>
        <w:t xml:space="preserve"> period (20% of the course mark</w:t>
      </w:r>
      <w:r w:rsidRPr="00FF3CCA">
        <w:rPr>
          <w:b/>
          <w:highlight w:val="yellow"/>
        </w:rPr>
        <w:t>)</w:t>
      </w:r>
      <w:r w:rsidR="00FF3CCA" w:rsidRPr="00FF3CCA">
        <w:rPr>
          <w:b/>
          <w:highlight w:val="yellow"/>
        </w:rPr>
        <w:t>. Two hours.</w:t>
      </w:r>
    </w:p>
    <w:p w14:paraId="42022A75" w14:textId="2EC413B1" w:rsidR="00854AE7" w:rsidRPr="00F9068C" w:rsidRDefault="00EB2F54" w:rsidP="006D0E69">
      <w:pPr>
        <w:rPr>
          <w:color w:val="FF0000"/>
          <w:sz w:val="28"/>
          <w:szCs w:val="28"/>
        </w:rPr>
      </w:pPr>
      <w:r>
        <w:br w:type="page"/>
      </w:r>
      <w:r w:rsidR="00854AE7" w:rsidRPr="00F9068C">
        <w:rPr>
          <w:color w:val="FF0000"/>
          <w:sz w:val="28"/>
          <w:szCs w:val="28"/>
        </w:rPr>
        <w:lastRenderedPageBreak/>
        <w:t xml:space="preserve">Term 2.  January </w:t>
      </w:r>
      <w:r w:rsidR="00A01ABA">
        <w:rPr>
          <w:color w:val="FF0000"/>
          <w:sz w:val="28"/>
          <w:szCs w:val="28"/>
        </w:rPr>
        <w:t>6</w:t>
      </w:r>
      <w:r w:rsidR="00854AE7" w:rsidRPr="00F9068C">
        <w:rPr>
          <w:color w:val="FF0000"/>
          <w:sz w:val="28"/>
          <w:szCs w:val="28"/>
        </w:rPr>
        <w:t xml:space="preserve"> to </w:t>
      </w:r>
      <w:r w:rsidR="00637669">
        <w:rPr>
          <w:color w:val="FF0000"/>
          <w:sz w:val="28"/>
          <w:szCs w:val="28"/>
        </w:rPr>
        <w:t xml:space="preserve">April </w:t>
      </w:r>
      <w:r w:rsidR="00DC0EFC">
        <w:rPr>
          <w:color w:val="FF0000"/>
          <w:sz w:val="28"/>
          <w:szCs w:val="28"/>
        </w:rPr>
        <w:t>4</w:t>
      </w:r>
      <w:r w:rsidR="00637669">
        <w:rPr>
          <w:color w:val="FF0000"/>
          <w:sz w:val="28"/>
          <w:szCs w:val="28"/>
        </w:rPr>
        <w:t xml:space="preserve">, </w:t>
      </w:r>
      <w:r w:rsidR="00844AD3">
        <w:rPr>
          <w:color w:val="FF0000"/>
          <w:sz w:val="28"/>
          <w:szCs w:val="28"/>
        </w:rPr>
        <w:t>202</w:t>
      </w:r>
      <w:r w:rsidR="00DC0EFC">
        <w:rPr>
          <w:color w:val="FF0000"/>
          <w:sz w:val="28"/>
          <w:szCs w:val="28"/>
        </w:rPr>
        <w:t>5</w:t>
      </w:r>
      <w:r w:rsidR="00854AE7" w:rsidRPr="00F9068C">
        <w:rPr>
          <w:color w:val="FF0000"/>
          <w:sz w:val="28"/>
          <w:szCs w:val="28"/>
        </w:rPr>
        <w:t>.</w:t>
      </w:r>
    </w:p>
    <w:p w14:paraId="42022A76" w14:textId="77777777" w:rsidR="00854AE7" w:rsidRDefault="00854AE7" w:rsidP="006D0E69"/>
    <w:p w14:paraId="42022A77" w14:textId="736D0798" w:rsidR="00EA743B" w:rsidRPr="00520E7A" w:rsidRDefault="00A13367" w:rsidP="00EA743B">
      <w:pPr>
        <w:ind w:left="360" w:hanging="360"/>
      </w:pPr>
      <w:r>
        <w:t>5</w:t>
      </w:r>
      <w:r w:rsidR="006D0E69">
        <w:t xml:space="preserve">. </w:t>
      </w:r>
      <w:r w:rsidR="00EA743B">
        <w:t>T</w:t>
      </w:r>
      <w:r w:rsidR="00EA743B" w:rsidRPr="00520E7A">
        <w:t>ranscription (</w:t>
      </w:r>
      <w:r w:rsidR="00EA743B">
        <w:t>Dr</w:t>
      </w:r>
      <w:r w:rsidR="00802C24">
        <w:t xml:space="preserve">. </w:t>
      </w:r>
      <w:r w:rsidR="00505AB0">
        <w:t>Julie Claycomb</w:t>
      </w:r>
      <w:r w:rsidR="00EA743B" w:rsidRPr="00520E7A">
        <w:t>)</w:t>
      </w:r>
    </w:p>
    <w:p w14:paraId="5D1AD77E" w14:textId="09174040" w:rsidR="00FA28F4" w:rsidRDefault="00EA743B" w:rsidP="00FA28F4">
      <w:pPr>
        <w:ind w:left="720" w:hanging="720"/>
      </w:pPr>
      <w:r w:rsidRPr="00520E7A">
        <w:t xml:space="preserve">    </w:t>
      </w:r>
      <w:r w:rsidR="00617270">
        <w:t xml:space="preserve">Jan </w:t>
      </w:r>
      <w:r w:rsidR="00DC0EFC">
        <w:t>6</w:t>
      </w:r>
      <w:r w:rsidR="00617270">
        <w:t xml:space="preserve"> to Jan </w:t>
      </w:r>
      <w:r w:rsidR="004254C1">
        <w:t>2</w:t>
      </w:r>
      <w:r w:rsidR="00DC0EFC">
        <w:t>2</w:t>
      </w:r>
      <w:r w:rsidR="00617270">
        <w:t>.</w:t>
      </w:r>
    </w:p>
    <w:p w14:paraId="42022A79" w14:textId="0710BA37" w:rsidR="00EA743B" w:rsidRPr="00520E7A" w:rsidRDefault="00496D35" w:rsidP="00FA28F4">
      <w:pPr>
        <w:ind w:left="720"/>
      </w:pPr>
      <w:r>
        <w:t>M</w:t>
      </w:r>
      <w:r w:rsidR="00EA743B" w:rsidRPr="00520E7A">
        <w:t>echanisms of transcription - initiation, elongation, termination; initiation complexes in E. coli and eukaryotes; regulation of transcription</w:t>
      </w:r>
      <w:r>
        <w:t>.</w:t>
      </w:r>
    </w:p>
    <w:p w14:paraId="42022A7A" w14:textId="77777777" w:rsidR="00EA743B" w:rsidRDefault="00EA743B" w:rsidP="00EA743B"/>
    <w:p w14:paraId="42022A7B" w14:textId="77777777" w:rsidR="00003709" w:rsidRPr="00520E7A" w:rsidRDefault="00A13367">
      <w:r>
        <w:t>6</w:t>
      </w:r>
      <w:r w:rsidR="00003709" w:rsidRPr="00520E7A">
        <w:t>. RNA Processing</w:t>
      </w:r>
      <w:r w:rsidR="006D0E69">
        <w:t>.</w:t>
      </w:r>
      <w:r w:rsidR="00003709" w:rsidRPr="00520E7A">
        <w:t xml:space="preserve"> </w:t>
      </w:r>
      <w:r w:rsidR="006D0E69" w:rsidRPr="00520E7A">
        <w:t>(</w:t>
      </w:r>
      <w:r w:rsidR="006D0E69">
        <w:t xml:space="preserve">Dr. </w:t>
      </w:r>
      <w:r w:rsidR="006D0E69" w:rsidRPr="00520E7A">
        <w:t>Rick Collins)</w:t>
      </w:r>
    </w:p>
    <w:p w14:paraId="42022A7C" w14:textId="4E0F7B21" w:rsidR="00003709" w:rsidRPr="00520E7A" w:rsidRDefault="00003709">
      <w:r w:rsidRPr="00520E7A">
        <w:t xml:space="preserve">   </w:t>
      </w:r>
      <w:r w:rsidR="00C7706D">
        <w:t xml:space="preserve">Jan. </w:t>
      </w:r>
      <w:r w:rsidR="00FA28F4">
        <w:t>2</w:t>
      </w:r>
      <w:r w:rsidR="00DC0EFC">
        <w:t>4</w:t>
      </w:r>
      <w:r w:rsidR="00725A97">
        <w:t xml:space="preserve"> to Feb </w:t>
      </w:r>
      <w:r w:rsidR="004254C1">
        <w:t>1</w:t>
      </w:r>
      <w:r w:rsidR="007714F3">
        <w:t>4</w:t>
      </w:r>
      <w:r w:rsidR="005250AE">
        <w:t xml:space="preserve"> </w:t>
      </w:r>
    </w:p>
    <w:p w14:paraId="42022A7D" w14:textId="6E93F7F7" w:rsidR="00003709" w:rsidRDefault="00003709" w:rsidP="0067731E">
      <w:pPr>
        <w:ind w:left="360" w:hanging="360"/>
      </w:pPr>
      <w:r w:rsidRPr="00520E7A">
        <w:t xml:space="preserve">    </w:t>
      </w:r>
      <w:r w:rsidR="007C0C16">
        <w:t>P</w:t>
      </w:r>
      <w:r w:rsidRPr="00520E7A">
        <w:t xml:space="preserve">rocessing and modification of tRNA and ribosomal RNA precursors; </w:t>
      </w:r>
      <w:r w:rsidR="00725A97">
        <w:t>catalytic RNAs</w:t>
      </w:r>
      <w:r w:rsidRPr="00520E7A">
        <w:t>;</w:t>
      </w:r>
      <w:r w:rsidR="00B551F9" w:rsidRPr="00520E7A">
        <w:t xml:space="preserve"> </w:t>
      </w:r>
      <w:r w:rsidRPr="00520E7A">
        <w:t>processing of mRNA precursors;</w:t>
      </w:r>
      <w:r w:rsidR="00B551F9" w:rsidRPr="00520E7A">
        <w:t xml:space="preserve"> </w:t>
      </w:r>
      <w:r w:rsidR="009C3B27" w:rsidRPr="00520E7A">
        <w:t xml:space="preserve">non-coding RNAs; </w:t>
      </w:r>
      <w:r w:rsidR="00B551F9" w:rsidRPr="00520E7A">
        <w:t>RNA editing</w:t>
      </w:r>
      <w:r w:rsidR="00C7706D">
        <w:t>; RNA silencing</w:t>
      </w:r>
      <w:r w:rsidR="00725A97">
        <w:t>; RNA localization</w:t>
      </w:r>
      <w:r w:rsidR="007C0C16">
        <w:t>.</w:t>
      </w:r>
    </w:p>
    <w:p w14:paraId="33D25A57" w14:textId="77777777" w:rsidR="00DC0EFC" w:rsidRDefault="00DC0EFC" w:rsidP="0067731E">
      <w:pPr>
        <w:ind w:left="360" w:hanging="360"/>
      </w:pPr>
    </w:p>
    <w:p w14:paraId="15E090DF" w14:textId="77777777" w:rsidR="00DC0EFC" w:rsidRDefault="00DC0EFC" w:rsidP="00DC0EFC">
      <w:pPr>
        <w:rPr>
          <w:b/>
        </w:rPr>
      </w:pPr>
      <w:r w:rsidRPr="0007603A">
        <w:rPr>
          <w:b/>
        </w:rPr>
        <w:t>Reading week: Feb</w:t>
      </w:r>
      <w:r>
        <w:rPr>
          <w:b/>
        </w:rPr>
        <w:t xml:space="preserve">. 19 </w:t>
      </w:r>
      <w:r w:rsidRPr="0007603A">
        <w:rPr>
          <w:b/>
        </w:rPr>
        <w:t xml:space="preserve">- Feb. </w:t>
      </w:r>
      <w:r>
        <w:rPr>
          <w:b/>
        </w:rPr>
        <w:t>23. No classes.</w:t>
      </w:r>
    </w:p>
    <w:p w14:paraId="42022A7E" w14:textId="77777777" w:rsidR="005F35F1" w:rsidRPr="00520E7A" w:rsidRDefault="005F35F1" w:rsidP="0067731E">
      <w:pPr>
        <w:ind w:left="360" w:hanging="360"/>
      </w:pPr>
    </w:p>
    <w:p w14:paraId="32947908" w14:textId="42CDA062" w:rsidR="008C1917" w:rsidRDefault="00803CE3" w:rsidP="00803CE3">
      <w:pPr>
        <w:rPr>
          <w:b/>
        </w:rPr>
      </w:pPr>
      <w:r>
        <w:rPr>
          <w:b/>
          <w:highlight w:val="yellow"/>
        </w:rPr>
        <w:t>Third</w:t>
      </w:r>
      <w:r w:rsidRPr="00725A97">
        <w:rPr>
          <w:b/>
          <w:highlight w:val="yellow"/>
        </w:rPr>
        <w:t xml:space="preserve"> term test</w:t>
      </w:r>
      <w:r w:rsidRPr="007E63BC">
        <w:rPr>
          <w:b/>
          <w:highlight w:val="yellow"/>
        </w:rPr>
        <w:t xml:space="preserve">: </w:t>
      </w:r>
      <w:r w:rsidR="00DC0EFC">
        <w:rPr>
          <w:b/>
          <w:highlight w:val="yellow"/>
        </w:rPr>
        <w:t>Monday</w:t>
      </w:r>
      <w:r>
        <w:rPr>
          <w:b/>
          <w:highlight w:val="yellow"/>
        </w:rPr>
        <w:t>,</w:t>
      </w:r>
      <w:r w:rsidRPr="007E63BC">
        <w:rPr>
          <w:b/>
          <w:highlight w:val="yellow"/>
        </w:rPr>
        <w:t xml:space="preserve"> </w:t>
      </w:r>
      <w:r>
        <w:rPr>
          <w:b/>
          <w:highlight w:val="yellow"/>
        </w:rPr>
        <w:t>Feb</w:t>
      </w:r>
      <w:r w:rsidRPr="007E63BC">
        <w:rPr>
          <w:b/>
          <w:highlight w:val="yellow"/>
        </w:rPr>
        <w:t xml:space="preserve">. </w:t>
      </w:r>
      <w:r w:rsidR="00DC0EFC">
        <w:rPr>
          <w:b/>
          <w:highlight w:val="yellow"/>
        </w:rPr>
        <w:t>24</w:t>
      </w:r>
      <w:r w:rsidRPr="0026267D">
        <w:rPr>
          <w:b/>
          <w:highlight w:val="yellow"/>
        </w:rPr>
        <w:t>. (</w:t>
      </w:r>
      <w:r>
        <w:rPr>
          <w:b/>
          <w:highlight w:val="yellow"/>
        </w:rPr>
        <w:t>2</w:t>
      </w:r>
      <w:r w:rsidRPr="0026267D">
        <w:rPr>
          <w:b/>
          <w:highlight w:val="yellow"/>
        </w:rPr>
        <w:t>0% of the course mark</w:t>
      </w:r>
      <w:r w:rsidR="00673805">
        <w:rPr>
          <w:b/>
        </w:rPr>
        <w:t xml:space="preserve">). </w:t>
      </w:r>
    </w:p>
    <w:p w14:paraId="20050D49" w14:textId="316F6E96" w:rsidR="008C1917" w:rsidRPr="00E54EB6" w:rsidRDefault="008C1917" w:rsidP="00486982">
      <w:pPr>
        <w:rPr>
          <w:b/>
        </w:rPr>
      </w:pPr>
      <w:r w:rsidRPr="008C1917">
        <w:rPr>
          <w:b/>
          <w:highlight w:val="yellow"/>
        </w:rPr>
        <w:t xml:space="preserve">90 </w:t>
      </w:r>
      <w:r w:rsidRPr="00486982">
        <w:rPr>
          <w:b/>
          <w:highlight w:val="yellow"/>
        </w:rPr>
        <w:t>minute</w:t>
      </w:r>
      <w:r w:rsidR="00486982" w:rsidRPr="00486982">
        <w:rPr>
          <w:b/>
          <w:highlight w:val="yellow"/>
        </w:rPr>
        <w:t>s: 8:30 am to 10 am.</w:t>
      </w:r>
      <w:r w:rsidR="00486982">
        <w:rPr>
          <w:b/>
        </w:rPr>
        <w:t xml:space="preserve"> Location: TBA.</w:t>
      </w:r>
    </w:p>
    <w:p w14:paraId="42022A82" w14:textId="77777777" w:rsidR="00C7706D" w:rsidRDefault="00C7706D" w:rsidP="00E63628">
      <w:pPr>
        <w:ind w:firstLine="720"/>
        <w:rPr>
          <w:b/>
        </w:rPr>
      </w:pPr>
    </w:p>
    <w:p w14:paraId="42022A83" w14:textId="77777777" w:rsidR="00003709" w:rsidRPr="00520E7A" w:rsidRDefault="00A13367">
      <w:r>
        <w:t>7</w:t>
      </w:r>
      <w:r w:rsidR="00515E78" w:rsidRPr="00520E7A">
        <w:t>.</w:t>
      </w:r>
      <w:r w:rsidR="00003709" w:rsidRPr="00520E7A">
        <w:t xml:space="preserve"> </w:t>
      </w:r>
      <w:r w:rsidR="00515E78" w:rsidRPr="00520E7A">
        <w:t xml:space="preserve">Translation and </w:t>
      </w:r>
      <w:proofErr w:type="gramStart"/>
      <w:r w:rsidR="00515E78" w:rsidRPr="00520E7A">
        <w:t>Post-translational</w:t>
      </w:r>
      <w:proofErr w:type="gramEnd"/>
      <w:r w:rsidR="00515E78" w:rsidRPr="00520E7A">
        <w:t xml:space="preserve"> processing</w:t>
      </w:r>
      <w:r w:rsidR="006D0E69">
        <w:t xml:space="preserve">. </w:t>
      </w:r>
      <w:r w:rsidR="006D0E69" w:rsidRPr="00520E7A">
        <w:t>(</w:t>
      </w:r>
      <w:r w:rsidR="006D0E69">
        <w:t xml:space="preserve">Dr. </w:t>
      </w:r>
      <w:r w:rsidR="006D0E69" w:rsidRPr="00520E7A">
        <w:t>Andrew Wilde)</w:t>
      </w:r>
    </w:p>
    <w:p w14:paraId="42022A84" w14:textId="5FAC6518" w:rsidR="00003709" w:rsidRPr="00520E7A" w:rsidRDefault="00003709">
      <w:r w:rsidRPr="00520E7A">
        <w:t xml:space="preserve">    </w:t>
      </w:r>
      <w:r w:rsidR="00725A97">
        <w:t xml:space="preserve">February </w:t>
      </w:r>
      <w:r w:rsidR="004254C1">
        <w:t>2</w:t>
      </w:r>
      <w:r w:rsidR="0042695F">
        <w:t>6</w:t>
      </w:r>
      <w:r w:rsidR="00B551F9" w:rsidRPr="00520E7A">
        <w:t xml:space="preserve"> – </w:t>
      </w:r>
      <w:r w:rsidR="00762BA2">
        <w:t xml:space="preserve">March </w:t>
      </w:r>
      <w:r w:rsidR="00B6501E">
        <w:t>2</w:t>
      </w:r>
      <w:r w:rsidR="00E2735A">
        <w:t>1</w:t>
      </w:r>
      <w:r w:rsidR="00C7706D">
        <w:t>.</w:t>
      </w:r>
    </w:p>
    <w:p w14:paraId="42022A85" w14:textId="77777777" w:rsidR="00003709" w:rsidRPr="00520E7A" w:rsidRDefault="00003709" w:rsidP="0067731E">
      <w:pPr>
        <w:ind w:left="360" w:hanging="360"/>
      </w:pPr>
      <w:r w:rsidRPr="00520E7A">
        <w:t xml:space="preserve">    </w:t>
      </w:r>
      <w:r w:rsidR="00496D35">
        <w:t>G</w:t>
      </w:r>
      <w:r w:rsidRPr="00520E7A">
        <w:t>enetic code</w:t>
      </w:r>
      <w:r w:rsidR="00A779B2" w:rsidRPr="00520E7A">
        <w:t xml:space="preserve">(s), </w:t>
      </w:r>
      <w:r w:rsidRPr="00520E7A">
        <w:t>tRNA</w:t>
      </w:r>
      <w:r w:rsidR="00A779B2" w:rsidRPr="00520E7A">
        <w:t xml:space="preserve"> and</w:t>
      </w:r>
      <w:r w:rsidRPr="00520E7A">
        <w:t xml:space="preserve"> aminoacyl tRNA synthetases</w:t>
      </w:r>
      <w:r w:rsidR="00A779B2" w:rsidRPr="00520E7A">
        <w:t xml:space="preserve">; </w:t>
      </w:r>
      <w:r w:rsidR="00B551F9" w:rsidRPr="00520E7A">
        <w:t xml:space="preserve">structure of the ribosome; protein synthesis - initiation, elongation, termination; regulation of translation; secretion and </w:t>
      </w:r>
      <w:r w:rsidR="00A779B2" w:rsidRPr="00520E7A">
        <w:t>targeting; post-translational modification</w:t>
      </w:r>
      <w:r w:rsidR="00496D35">
        <w:t>.</w:t>
      </w:r>
    </w:p>
    <w:p w14:paraId="42022A86" w14:textId="77777777" w:rsidR="00F27AD2" w:rsidRDefault="00F27AD2"/>
    <w:p w14:paraId="42022A87" w14:textId="34AE68DD" w:rsidR="00515E78" w:rsidRDefault="00A13367">
      <w:r>
        <w:t>8</w:t>
      </w:r>
      <w:r w:rsidR="00515E78" w:rsidRPr="00520E7A">
        <w:t>. Functional Genomics</w:t>
      </w:r>
      <w:r w:rsidR="00A779B2" w:rsidRPr="00520E7A">
        <w:t>.</w:t>
      </w:r>
      <w:r w:rsidR="00515E78" w:rsidRPr="00520E7A">
        <w:t xml:space="preserve"> </w:t>
      </w:r>
      <w:r w:rsidR="006D0E69" w:rsidRPr="00520E7A">
        <w:t>(</w:t>
      </w:r>
      <w:r w:rsidR="00E76F9E">
        <w:t>Dr</w:t>
      </w:r>
      <w:r w:rsidR="00803CE3">
        <w:t>s</w:t>
      </w:r>
      <w:r w:rsidR="00E76F9E">
        <w:t>.</w:t>
      </w:r>
      <w:r w:rsidR="00C71C3F">
        <w:t xml:space="preserve"> </w:t>
      </w:r>
      <w:r w:rsidR="00212A28">
        <w:t>Julie Claycomb</w:t>
      </w:r>
      <w:r w:rsidR="00C71C3F">
        <w:t xml:space="preserve"> and Rick Collins</w:t>
      </w:r>
      <w:r w:rsidR="006D0E69" w:rsidRPr="00520E7A">
        <w:t>).</w:t>
      </w:r>
    </w:p>
    <w:p w14:paraId="42022A88" w14:textId="77EC0D26" w:rsidR="00515E78" w:rsidRPr="00520E7A" w:rsidRDefault="00515E78">
      <w:r w:rsidRPr="00520E7A">
        <w:t xml:space="preserve"> </w:t>
      </w:r>
      <w:r w:rsidR="00284980">
        <w:t xml:space="preserve">  </w:t>
      </w:r>
      <w:r w:rsidRPr="00520E7A">
        <w:t xml:space="preserve"> </w:t>
      </w:r>
      <w:r w:rsidR="00725A97">
        <w:t xml:space="preserve">March </w:t>
      </w:r>
      <w:r w:rsidR="004254C1">
        <w:t>2</w:t>
      </w:r>
      <w:r w:rsidR="00ED6044">
        <w:t>4</w:t>
      </w:r>
      <w:r w:rsidR="005C06B3" w:rsidRPr="00520E7A">
        <w:t xml:space="preserve"> – </w:t>
      </w:r>
      <w:r w:rsidR="00BE2DAD">
        <w:t xml:space="preserve">April </w:t>
      </w:r>
      <w:r w:rsidR="00ED6044">
        <w:t>4.</w:t>
      </w:r>
    </w:p>
    <w:p w14:paraId="42022A89" w14:textId="77777777" w:rsidR="00A779B2" w:rsidRDefault="00496D35" w:rsidP="00496D35">
      <w:r>
        <w:t xml:space="preserve">   I</w:t>
      </w:r>
      <w:r w:rsidR="00F27AD2">
        <w:t>ntegrative</w:t>
      </w:r>
      <w:r w:rsidR="00A779B2" w:rsidRPr="00520E7A">
        <w:t xml:space="preserve"> approaches to identifying gene functions</w:t>
      </w:r>
      <w:r w:rsidR="00FA39C9">
        <w:t>.</w:t>
      </w:r>
    </w:p>
    <w:p w14:paraId="42022A8A" w14:textId="77777777" w:rsidR="00515E78" w:rsidRPr="00520E7A" w:rsidRDefault="00515E78"/>
    <w:p w14:paraId="42022A8B" w14:textId="6FE20467" w:rsidR="00003709" w:rsidRDefault="007E63BC" w:rsidP="00854AE7">
      <w:pPr>
        <w:rPr>
          <w:b/>
        </w:rPr>
      </w:pPr>
      <w:r>
        <w:rPr>
          <w:b/>
          <w:highlight w:val="yellow"/>
        </w:rPr>
        <w:t>F</w:t>
      </w:r>
      <w:r w:rsidR="00854AE7">
        <w:rPr>
          <w:b/>
          <w:highlight w:val="yellow"/>
        </w:rPr>
        <w:t xml:space="preserve">inal </w:t>
      </w:r>
      <w:r w:rsidR="005A467E">
        <w:rPr>
          <w:b/>
          <w:highlight w:val="yellow"/>
        </w:rPr>
        <w:t>exam</w:t>
      </w:r>
      <w:r w:rsidR="00854AE7">
        <w:rPr>
          <w:b/>
          <w:highlight w:val="yellow"/>
        </w:rPr>
        <w:t xml:space="preserve">: during the Final </w:t>
      </w:r>
      <w:r w:rsidR="005A467E">
        <w:rPr>
          <w:b/>
          <w:highlight w:val="yellow"/>
        </w:rPr>
        <w:t>exam</w:t>
      </w:r>
      <w:r w:rsidR="00854AE7">
        <w:rPr>
          <w:b/>
          <w:highlight w:val="yellow"/>
        </w:rPr>
        <w:t xml:space="preserve"> period </w:t>
      </w:r>
      <w:r w:rsidR="00003709" w:rsidRPr="001C2B3C">
        <w:rPr>
          <w:b/>
          <w:highlight w:val="yellow"/>
        </w:rPr>
        <w:t>Apr</w:t>
      </w:r>
      <w:r w:rsidR="00EF149C">
        <w:rPr>
          <w:b/>
          <w:highlight w:val="yellow"/>
        </w:rPr>
        <w:t>il 20</w:t>
      </w:r>
      <w:r w:rsidR="004254C1">
        <w:rPr>
          <w:b/>
          <w:highlight w:val="yellow"/>
        </w:rPr>
        <w:t>2</w:t>
      </w:r>
      <w:r w:rsidR="00690CCF">
        <w:rPr>
          <w:b/>
          <w:highlight w:val="yellow"/>
        </w:rPr>
        <w:t>4</w:t>
      </w:r>
      <w:r w:rsidR="006D0E69" w:rsidRPr="0026267D">
        <w:rPr>
          <w:b/>
          <w:highlight w:val="yellow"/>
        </w:rPr>
        <w:t xml:space="preserve"> </w:t>
      </w:r>
      <w:r w:rsidR="00003709" w:rsidRPr="0026267D">
        <w:rPr>
          <w:b/>
          <w:highlight w:val="yellow"/>
        </w:rPr>
        <w:t>(</w:t>
      </w:r>
      <w:r w:rsidR="00A13367">
        <w:rPr>
          <w:b/>
          <w:highlight w:val="yellow"/>
        </w:rPr>
        <w:t>2</w:t>
      </w:r>
      <w:r w:rsidR="0069684C">
        <w:rPr>
          <w:b/>
          <w:highlight w:val="yellow"/>
        </w:rPr>
        <w:t>0</w:t>
      </w:r>
      <w:r w:rsidR="00003709" w:rsidRPr="0026267D">
        <w:rPr>
          <w:b/>
          <w:highlight w:val="yellow"/>
        </w:rPr>
        <w:t xml:space="preserve">% of </w:t>
      </w:r>
      <w:r w:rsidR="001C2B3C" w:rsidRPr="0026267D">
        <w:rPr>
          <w:b/>
          <w:highlight w:val="yellow"/>
        </w:rPr>
        <w:t>the course</w:t>
      </w:r>
      <w:r w:rsidR="00003709" w:rsidRPr="0026267D">
        <w:rPr>
          <w:b/>
          <w:highlight w:val="yellow"/>
        </w:rPr>
        <w:t xml:space="preserve"> mark)</w:t>
      </w:r>
      <w:r w:rsidR="006D0E69" w:rsidRPr="0026267D">
        <w:rPr>
          <w:b/>
          <w:highlight w:val="yellow"/>
        </w:rPr>
        <w:t>.</w:t>
      </w:r>
    </w:p>
    <w:p w14:paraId="42022A8C" w14:textId="77777777" w:rsidR="001C2B3C" w:rsidRDefault="001C2B3C" w:rsidP="001C2B3C">
      <w:pPr>
        <w:rPr>
          <w:b/>
        </w:rPr>
      </w:pPr>
    </w:p>
    <w:p w14:paraId="42022A8D" w14:textId="77777777" w:rsidR="001C2B3C" w:rsidRDefault="001C2B3C" w:rsidP="001C2B3C">
      <w:pPr>
        <w:rPr>
          <w:b/>
        </w:rPr>
      </w:pPr>
      <w:r>
        <w:rPr>
          <w:b/>
        </w:rPr>
        <w:t>Grading Summary.</w:t>
      </w:r>
    </w:p>
    <w:p w14:paraId="42022A8E" w14:textId="097BDB8C" w:rsidR="001C2B3C" w:rsidRDefault="00FE003A" w:rsidP="001C2B3C">
      <w:pPr>
        <w:rPr>
          <w:b/>
        </w:rPr>
      </w:pPr>
      <w:r>
        <w:rPr>
          <w:b/>
        </w:rPr>
        <w:t>10</w:t>
      </w:r>
      <w:r w:rsidR="001C2B3C">
        <w:rPr>
          <w:b/>
        </w:rPr>
        <w:t>%</w:t>
      </w:r>
      <w:r w:rsidR="001C2B3C">
        <w:rPr>
          <w:b/>
        </w:rPr>
        <w:tab/>
      </w:r>
      <w:r w:rsidR="0069684C">
        <w:rPr>
          <w:b/>
        </w:rPr>
        <w:t>Mini term</w:t>
      </w:r>
      <w:r w:rsidR="001C2B3C">
        <w:rPr>
          <w:b/>
        </w:rPr>
        <w:t xml:space="preserve"> test. </w:t>
      </w:r>
      <w:r>
        <w:rPr>
          <w:b/>
        </w:rPr>
        <w:t>Monday Sept 30</w:t>
      </w:r>
      <w:proofErr w:type="gramStart"/>
      <w:r>
        <w:rPr>
          <w:b/>
        </w:rPr>
        <w:t xml:space="preserve"> 2024</w:t>
      </w:r>
      <w:proofErr w:type="gramEnd"/>
      <w:r>
        <w:rPr>
          <w:b/>
        </w:rPr>
        <w:t xml:space="preserve">. </w:t>
      </w:r>
      <w:r w:rsidR="001C2B3C">
        <w:rPr>
          <w:b/>
        </w:rPr>
        <w:t xml:space="preserve"> </w:t>
      </w:r>
    </w:p>
    <w:p w14:paraId="154055B9" w14:textId="3FCD6AA4" w:rsidR="0047775D" w:rsidRDefault="0047775D" w:rsidP="001C2B3C">
      <w:pPr>
        <w:rPr>
          <w:b/>
        </w:rPr>
      </w:pPr>
      <w:r>
        <w:rPr>
          <w:b/>
        </w:rPr>
        <w:t>1</w:t>
      </w:r>
      <w:r w:rsidR="002B7E19">
        <w:rPr>
          <w:b/>
        </w:rPr>
        <w:t>0</w:t>
      </w:r>
      <w:r>
        <w:rPr>
          <w:b/>
        </w:rPr>
        <w:t>%</w:t>
      </w:r>
      <w:r>
        <w:rPr>
          <w:b/>
        </w:rPr>
        <w:tab/>
        <w:t xml:space="preserve">Term test 1. </w:t>
      </w:r>
      <w:r w:rsidR="002B7E19">
        <w:rPr>
          <w:b/>
        </w:rPr>
        <w:t>Friday Nov 8</w:t>
      </w:r>
      <w:proofErr w:type="gramStart"/>
      <w:r w:rsidR="002B7E19">
        <w:rPr>
          <w:b/>
        </w:rPr>
        <w:t xml:space="preserve"> </w:t>
      </w:r>
      <w:r>
        <w:rPr>
          <w:b/>
        </w:rPr>
        <w:t>202</w:t>
      </w:r>
      <w:r w:rsidR="002B7E19">
        <w:rPr>
          <w:b/>
        </w:rPr>
        <w:t>4</w:t>
      </w:r>
      <w:proofErr w:type="gramEnd"/>
      <w:r>
        <w:rPr>
          <w:b/>
        </w:rPr>
        <w:t>.</w:t>
      </w:r>
    </w:p>
    <w:p w14:paraId="42022A8F" w14:textId="599642C0" w:rsidR="00803CE3" w:rsidRDefault="0047775D" w:rsidP="001C2B3C">
      <w:pPr>
        <w:rPr>
          <w:b/>
        </w:rPr>
      </w:pPr>
      <w:r>
        <w:rPr>
          <w:b/>
        </w:rPr>
        <w:t>20</w:t>
      </w:r>
      <w:r w:rsidR="00803CE3">
        <w:rPr>
          <w:b/>
        </w:rPr>
        <w:t>%</w:t>
      </w:r>
      <w:r w:rsidR="00803CE3">
        <w:rPr>
          <w:b/>
        </w:rPr>
        <w:tab/>
        <w:t xml:space="preserve">Term test 2. TBA Christmas </w:t>
      </w:r>
      <w:r w:rsidR="00B37E3A">
        <w:rPr>
          <w:b/>
        </w:rPr>
        <w:t>Assessment</w:t>
      </w:r>
      <w:r w:rsidR="00803CE3">
        <w:rPr>
          <w:b/>
        </w:rPr>
        <w:t xml:space="preserve"> period</w:t>
      </w:r>
      <w:r w:rsidR="008D0466">
        <w:rPr>
          <w:b/>
        </w:rPr>
        <w:t xml:space="preserve"> 20</w:t>
      </w:r>
      <w:r>
        <w:rPr>
          <w:b/>
        </w:rPr>
        <w:t>2</w:t>
      </w:r>
      <w:r w:rsidR="002B7E19">
        <w:rPr>
          <w:b/>
        </w:rPr>
        <w:t>4</w:t>
      </w:r>
      <w:r w:rsidR="00803CE3">
        <w:rPr>
          <w:b/>
        </w:rPr>
        <w:t>.</w:t>
      </w:r>
    </w:p>
    <w:p w14:paraId="42022A90" w14:textId="64E0D017" w:rsidR="00803CE3" w:rsidRDefault="00803CE3" w:rsidP="00803CE3">
      <w:pPr>
        <w:rPr>
          <w:b/>
        </w:rPr>
      </w:pPr>
      <w:r>
        <w:rPr>
          <w:b/>
        </w:rPr>
        <w:t>20%</w:t>
      </w:r>
      <w:r>
        <w:rPr>
          <w:b/>
        </w:rPr>
        <w:tab/>
        <w:t xml:space="preserve">Term test 3. </w:t>
      </w:r>
      <w:r w:rsidR="00C21E3D">
        <w:rPr>
          <w:b/>
        </w:rPr>
        <w:t xml:space="preserve">Monday </w:t>
      </w:r>
      <w:r>
        <w:rPr>
          <w:b/>
        </w:rPr>
        <w:t xml:space="preserve">Feb </w:t>
      </w:r>
      <w:r w:rsidR="00C21E3D">
        <w:rPr>
          <w:b/>
        </w:rPr>
        <w:t>24</w:t>
      </w:r>
      <w:r>
        <w:rPr>
          <w:b/>
        </w:rPr>
        <w:t>, 20</w:t>
      </w:r>
      <w:r w:rsidR="004254C1">
        <w:rPr>
          <w:b/>
        </w:rPr>
        <w:t>2</w:t>
      </w:r>
      <w:r w:rsidR="00C21E3D">
        <w:rPr>
          <w:b/>
        </w:rPr>
        <w:t>5</w:t>
      </w:r>
      <w:r>
        <w:rPr>
          <w:b/>
        </w:rPr>
        <w:t>.</w:t>
      </w:r>
    </w:p>
    <w:p w14:paraId="42022A91" w14:textId="77777777" w:rsidR="001C2B3C" w:rsidRDefault="0072571B" w:rsidP="001C2B3C">
      <w:pPr>
        <w:rPr>
          <w:b/>
        </w:rPr>
      </w:pPr>
      <w:r>
        <w:rPr>
          <w:b/>
        </w:rPr>
        <w:t>20</w:t>
      </w:r>
      <w:r w:rsidR="001C2B3C">
        <w:rPr>
          <w:b/>
        </w:rPr>
        <w:t>%</w:t>
      </w:r>
      <w:r w:rsidR="001C2B3C">
        <w:rPr>
          <w:b/>
        </w:rPr>
        <w:tab/>
      </w:r>
      <w:r>
        <w:rPr>
          <w:b/>
        </w:rPr>
        <w:t>In-class quiz</w:t>
      </w:r>
      <w:r w:rsidR="00E76F9E">
        <w:rPr>
          <w:b/>
        </w:rPr>
        <w:t>z</w:t>
      </w:r>
      <w:r>
        <w:rPr>
          <w:b/>
        </w:rPr>
        <w:t>es</w:t>
      </w:r>
      <w:r w:rsidR="002B02D3">
        <w:rPr>
          <w:b/>
        </w:rPr>
        <w:t xml:space="preserve"> and homework assignments</w:t>
      </w:r>
      <w:r w:rsidR="00E76F9E">
        <w:rPr>
          <w:b/>
        </w:rPr>
        <w:t>: throughout the course</w:t>
      </w:r>
      <w:r w:rsidR="001C2B3C">
        <w:rPr>
          <w:b/>
        </w:rPr>
        <w:t>.</w:t>
      </w:r>
    </w:p>
    <w:p w14:paraId="42022A92" w14:textId="3DC20924" w:rsidR="001C2B3C" w:rsidRPr="00A779B2" w:rsidRDefault="00A13367" w:rsidP="001C2B3C">
      <w:pPr>
        <w:rPr>
          <w:b/>
        </w:rPr>
      </w:pPr>
      <w:r>
        <w:rPr>
          <w:b/>
        </w:rPr>
        <w:t>2</w:t>
      </w:r>
      <w:r w:rsidR="004E4B94">
        <w:rPr>
          <w:b/>
        </w:rPr>
        <w:t>0</w:t>
      </w:r>
      <w:r w:rsidR="001C2B3C">
        <w:rPr>
          <w:b/>
        </w:rPr>
        <w:t>%</w:t>
      </w:r>
      <w:r w:rsidR="001C2B3C">
        <w:rPr>
          <w:b/>
        </w:rPr>
        <w:tab/>
        <w:t xml:space="preserve">Final </w:t>
      </w:r>
      <w:r w:rsidR="007710B6">
        <w:rPr>
          <w:b/>
        </w:rPr>
        <w:t>Assessment</w:t>
      </w:r>
      <w:r w:rsidR="001C2B3C">
        <w:rPr>
          <w:b/>
        </w:rPr>
        <w:t>. TBA: April</w:t>
      </w:r>
      <w:r w:rsidR="004254C1">
        <w:rPr>
          <w:b/>
        </w:rPr>
        <w:t xml:space="preserve"> </w:t>
      </w:r>
      <w:r w:rsidR="00B37E3A">
        <w:rPr>
          <w:b/>
        </w:rPr>
        <w:t>Asse</w:t>
      </w:r>
      <w:r w:rsidR="00A41714">
        <w:rPr>
          <w:b/>
        </w:rPr>
        <w:t>s</w:t>
      </w:r>
      <w:r w:rsidR="00B37E3A">
        <w:rPr>
          <w:b/>
        </w:rPr>
        <w:t>sment</w:t>
      </w:r>
      <w:r w:rsidR="004254C1">
        <w:rPr>
          <w:b/>
        </w:rPr>
        <w:t xml:space="preserve"> period</w:t>
      </w:r>
      <w:r w:rsidR="00BC63C5">
        <w:rPr>
          <w:b/>
        </w:rPr>
        <w:t>, 20</w:t>
      </w:r>
      <w:r w:rsidR="004254C1">
        <w:rPr>
          <w:b/>
        </w:rPr>
        <w:t>2</w:t>
      </w:r>
      <w:r w:rsidR="00C21E3D">
        <w:rPr>
          <w:b/>
        </w:rPr>
        <w:t>5</w:t>
      </w:r>
      <w:r w:rsidR="007E63BC">
        <w:rPr>
          <w:b/>
        </w:rPr>
        <w:t>.</w:t>
      </w:r>
    </w:p>
    <w:sectPr w:rsidR="001C2B3C" w:rsidRPr="00A779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12"/>
    <w:rsid w:val="00003709"/>
    <w:rsid w:val="00023343"/>
    <w:rsid w:val="0006438E"/>
    <w:rsid w:val="00073BA7"/>
    <w:rsid w:val="0007603A"/>
    <w:rsid w:val="00097E79"/>
    <w:rsid w:val="000E48A5"/>
    <w:rsid w:val="000F14C7"/>
    <w:rsid w:val="001001C8"/>
    <w:rsid w:val="00133D11"/>
    <w:rsid w:val="00140BC5"/>
    <w:rsid w:val="00150863"/>
    <w:rsid w:val="001563B8"/>
    <w:rsid w:val="00161BD6"/>
    <w:rsid w:val="00162F80"/>
    <w:rsid w:val="0019040C"/>
    <w:rsid w:val="0019414F"/>
    <w:rsid w:val="001A0765"/>
    <w:rsid w:val="001A0CBF"/>
    <w:rsid w:val="001C06D5"/>
    <w:rsid w:val="001C2B3C"/>
    <w:rsid w:val="001C53AE"/>
    <w:rsid w:val="00202493"/>
    <w:rsid w:val="0021083A"/>
    <w:rsid w:val="00212A28"/>
    <w:rsid w:val="002247E4"/>
    <w:rsid w:val="00226FD5"/>
    <w:rsid w:val="002457C3"/>
    <w:rsid w:val="0026267D"/>
    <w:rsid w:val="00265B58"/>
    <w:rsid w:val="00270720"/>
    <w:rsid w:val="00283F4E"/>
    <w:rsid w:val="00284980"/>
    <w:rsid w:val="002A45EE"/>
    <w:rsid w:val="002B02D3"/>
    <w:rsid w:val="002B1CCF"/>
    <w:rsid w:val="002B20D0"/>
    <w:rsid w:val="002B427F"/>
    <w:rsid w:val="002B7E19"/>
    <w:rsid w:val="002C0779"/>
    <w:rsid w:val="002C4012"/>
    <w:rsid w:val="002D0CD1"/>
    <w:rsid w:val="002D23A1"/>
    <w:rsid w:val="002D5437"/>
    <w:rsid w:val="002D735D"/>
    <w:rsid w:val="002E5BCE"/>
    <w:rsid w:val="002F45A9"/>
    <w:rsid w:val="00303916"/>
    <w:rsid w:val="00317624"/>
    <w:rsid w:val="00324957"/>
    <w:rsid w:val="0034252B"/>
    <w:rsid w:val="00381E93"/>
    <w:rsid w:val="003A5A99"/>
    <w:rsid w:val="003B6327"/>
    <w:rsid w:val="003E1224"/>
    <w:rsid w:val="003E1361"/>
    <w:rsid w:val="003E71C3"/>
    <w:rsid w:val="003F4117"/>
    <w:rsid w:val="004254C1"/>
    <w:rsid w:val="0042695F"/>
    <w:rsid w:val="00426DA0"/>
    <w:rsid w:val="00434378"/>
    <w:rsid w:val="00435AD6"/>
    <w:rsid w:val="00441E54"/>
    <w:rsid w:val="004420C3"/>
    <w:rsid w:val="0045325E"/>
    <w:rsid w:val="00460ADA"/>
    <w:rsid w:val="00465822"/>
    <w:rsid w:val="0046670D"/>
    <w:rsid w:val="00475375"/>
    <w:rsid w:val="00475725"/>
    <w:rsid w:val="0047775D"/>
    <w:rsid w:val="00477E52"/>
    <w:rsid w:val="0048536E"/>
    <w:rsid w:val="00486982"/>
    <w:rsid w:val="0049175D"/>
    <w:rsid w:val="00492B2E"/>
    <w:rsid w:val="00495472"/>
    <w:rsid w:val="00496D35"/>
    <w:rsid w:val="004B681B"/>
    <w:rsid w:val="004C0512"/>
    <w:rsid w:val="004C79D4"/>
    <w:rsid w:val="004D30FD"/>
    <w:rsid w:val="004D7098"/>
    <w:rsid w:val="004E4B94"/>
    <w:rsid w:val="004E762A"/>
    <w:rsid w:val="00505AB0"/>
    <w:rsid w:val="00515E78"/>
    <w:rsid w:val="005200DA"/>
    <w:rsid w:val="00520E7A"/>
    <w:rsid w:val="005250AE"/>
    <w:rsid w:val="00526950"/>
    <w:rsid w:val="00536011"/>
    <w:rsid w:val="005763EF"/>
    <w:rsid w:val="005A467E"/>
    <w:rsid w:val="005A4864"/>
    <w:rsid w:val="005A4A66"/>
    <w:rsid w:val="005B4C05"/>
    <w:rsid w:val="005B6827"/>
    <w:rsid w:val="005C06B3"/>
    <w:rsid w:val="005C11DD"/>
    <w:rsid w:val="005D370E"/>
    <w:rsid w:val="005E6C6F"/>
    <w:rsid w:val="005F35F1"/>
    <w:rsid w:val="005F6CC3"/>
    <w:rsid w:val="006119A2"/>
    <w:rsid w:val="0061369E"/>
    <w:rsid w:val="00617270"/>
    <w:rsid w:val="00617954"/>
    <w:rsid w:val="00620349"/>
    <w:rsid w:val="0063403F"/>
    <w:rsid w:val="00637669"/>
    <w:rsid w:val="00673805"/>
    <w:rsid w:val="0067731E"/>
    <w:rsid w:val="00690CCF"/>
    <w:rsid w:val="0069684C"/>
    <w:rsid w:val="006C697F"/>
    <w:rsid w:val="006D0E69"/>
    <w:rsid w:val="006D29E1"/>
    <w:rsid w:val="006E76DB"/>
    <w:rsid w:val="006F2530"/>
    <w:rsid w:val="006F2F71"/>
    <w:rsid w:val="006F7E90"/>
    <w:rsid w:val="0070037C"/>
    <w:rsid w:val="00721E9B"/>
    <w:rsid w:val="0072571B"/>
    <w:rsid w:val="00725A97"/>
    <w:rsid w:val="0073413C"/>
    <w:rsid w:val="00741B02"/>
    <w:rsid w:val="00762BA2"/>
    <w:rsid w:val="007710B6"/>
    <w:rsid w:val="007714F3"/>
    <w:rsid w:val="00781484"/>
    <w:rsid w:val="007C0C16"/>
    <w:rsid w:val="007C22CB"/>
    <w:rsid w:val="007D1F5D"/>
    <w:rsid w:val="007E63BC"/>
    <w:rsid w:val="00801DB3"/>
    <w:rsid w:val="00802C24"/>
    <w:rsid w:val="00803CE3"/>
    <w:rsid w:val="00806C50"/>
    <w:rsid w:val="008071E2"/>
    <w:rsid w:val="0081749D"/>
    <w:rsid w:val="00820000"/>
    <w:rsid w:val="00823317"/>
    <w:rsid w:val="008332DA"/>
    <w:rsid w:val="00844AD3"/>
    <w:rsid w:val="00853A60"/>
    <w:rsid w:val="00854AE7"/>
    <w:rsid w:val="00870680"/>
    <w:rsid w:val="0087747F"/>
    <w:rsid w:val="00887D58"/>
    <w:rsid w:val="00896B9C"/>
    <w:rsid w:val="008A4DD9"/>
    <w:rsid w:val="008A748D"/>
    <w:rsid w:val="008B5003"/>
    <w:rsid w:val="008B7DE6"/>
    <w:rsid w:val="008C1917"/>
    <w:rsid w:val="008C4C7C"/>
    <w:rsid w:val="008C7226"/>
    <w:rsid w:val="008D0295"/>
    <w:rsid w:val="008D0466"/>
    <w:rsid w:val="008D7614"/>
    <w:rsid w:val="008E1223"/>
    <w:rsid w:val="00911895"/>
    <w:rsid w:val="0092122C"/>
    <w:rsid w:val="0092257F"/>
    <w:rsid w:val="00927C83"/>
    <w:rsid w:val="00944149"/>
    <w:rsid w:val="00947B33"/>
    <w:rsid w:val="00956A44"/>
    <w:rsid w:val="00987EEA"/>
    <w:rsid w:val="009926DC"/>
    <w:rsid w:val="00992AE9"/>
    <w:rsid w:val="00992CFC"/>
    <w:rsid w:val="009A6F6B"/>
    <w:rsid w:val="009B71F2"/>
    <w:rsid w:val="009C3B27"/>
    <w:rsid w:val="009C74BC"/>
    <w:rsid w:val="009D20F3"/>
    <w:rsid w:val="009E4AD0"/>
    <w:rsid w:val="00A01ABA"/>
    <w:rsid w:val="00A02006"/>
    <w:rsid w:val="00A13367"/>
    <w:rsid w:val="00A41714"/>
    <w:rsid w:val="00A51012"/>
    <w:rsid w:val="00A5610B"/>
    <w:rsid w:val="00A61476"/>
    <w:rsid w:val="00A677F4"/>
    <w:rsid w:val="00A779B2"/>
    <w:rsid w:val="00A96996"/>
    <w:rsid w:val="00AA29D9"/>
    <w:rsid w:val="00AA360A"/>
    <w:rsid w:val="00AA42B7"/>
    <w:rsid w:val="00AD43B3"/>
    <w:rsid w:val="00AE678C"/>
    <w:rsid w:val="00AF42D8"/>
    <w:rsid w:val="00B27E7A"/>
    <w:rsid w:val="00B37E3A"/>
    <w:rsid w:val="00B43EAA"/>
    <w:rsid w:val="00B551F9"/>
    <w:rsid w:val="00B5686E"/>
    <w:rsid w:val="00B61527"/>
    <w:rsid w:val="00B61E3F"/>
    <w:rsid w:val="00B639B7"/>
    <w:rsid w:val="00B6501E"/>
    <w:rsid w:val="00B7629D"/>
    <w:rsid w:val="00BC63C5"/>
    <w:rsid w:val="00BD3B05"/>
    <w:rsid w:val="00BD6F95"/>
    <w:rsid w:val="00BE2DAD"/>
    <w:rsid w:val="00BE7E50"/>
    <w:rsid w:val="00BF3FE3"/>
    <w:rsid w:val="00C136D7"/>
    <w:rsid w:val="00C15C71"/>
    <w:rsid w:val="00C21E3D"/>
    <w:rsid w:val="00C27358"/>
    <w:rsid w:val="00C40FFC"/>
    <w:rsid w:val="00C617FE"/>
    <w:rsid w:val="00C6398C"/>
    <w:rsid w:val="00C642D6"/>
    <w:rsid w:val="00C71C3F"/>
    <w:rsid w:val="00C74456"/>
    <w:rsid w:val="00C7706D"/>
    <w:rsid w:val="00C77C1A"/>
    <w:rsid w:val="00CB2BDA"/>
    <w:rsid w:val="00CB7B34"/>
    <w:rsid w:val="00CE0C05"/>
    <w:rsid w:val="00D150B4"/>
    <w:rsid w:val="00D16B50"/>
    <w:rsid w:val="00D20EC4"/>
    <w:rsid w:val="00D26A4A"/>
    <w:rsid w:val="00D41F47"/>
    <w:rsid w:val="00D57CA2"/>
    <w:rsid w:val="00D615F9"/>
    <w:rsid w:val="00D66B4B"/>
    <w:rsid w:val="00D67E2E"/>
    <w:rsid w:val="00D70026"/>
    <w:rsid w:val="00D72AC7"/>
    <w:rsid w:val="00D80D7E"/>
    <w:rsid w:val="00D9581B"/>
    <w:rsid w:val="00DB571F"/>
    <w:rsid w:val="00DC0C68"/>
    <w:rsid w:val="00DC0EFC"/>
    <w:rsid w:val="00DC6111"/>
    <w:rsid w:val="00DE2C84"/>
    <w:rsid w:val="00E017CC"/>
    <w:rsid w:val="00E034F7"/>
    <w:rsid w:val="00E06A79"/>
    <w:rsid w:val="00E078FD"/>
    <w:rsid w:val="00E25EC8"/>
    <w:rsid w:val="00E265DD"/>
    <w:rsid w:val="00E2735A"/>
    <w:rsid w:val="00E54EB6"/>
    <w:rsid w:val="00E558BF"/>
    <w:rsid w:val="00E56644"/>
    <w:rsid w:val="00E63628"/>
    <w:rsid w:val="00E76F9E"/>
    <w:rsid w:val="00E83B8D"/>
    <w:rsid w:val="00E849B4"/>
    <w:rsid w:val="00E92508"/>
    <w:rsid w:val="00E943AB"/>
    <w:rsid w:val="00EA743B"/>
    <w:rsid w:val="00EB2F54"/>
    <w:rsid w:val="00EB3B28"/>
    <w:rsid w:val="00EC0CC4"/>
    <w:rsid w:val="00ED1AB4"/>
    <w:rsid w:val="00ED6044"/>
    <w:rsid w:val="00EF149C"/>
    <w:rsid w:val="00EF26B1"/>
    <w:rsid w:val="00EF2780"/>
    <w:rsid w:val="00EF3A2B"/>
    <w:rsid w:val="00EF48B2"/>
    <w:rsid w:val="00F02389"/>
    <w:rsid w:val="00F075EE"/>
    <w:rsid w:val="00F27AD2"/>
    <w:rsid w:val="00F42127"/>
    <w:rsid w:val="00F5169A"/>
    <w:rsid w:val="00F529F7"/>
    <w:rsid w:val="00F63D8F"/>
    <w:rsid w:val="00F9068C"/>
    <w:rsid w:val="00FA28F4"/>
    <w:rsid w:val="00FA39C9"/>
    <w:rsid w:val="00FA4902"/>
    <w:rsid w:val="00FB7D79"/>
    <w:rsid w:val="00FE003A"/>
    <w:rsid w:val="00FE451B"/>
    <w:rsid w:val="00FF3CCA"/>
    <w:rsid w:val="00FF4762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42022A5A"/>
  <w15:chartTrackingRefBased/>
  <w15:docId w15:val="{E63AA0EC-7D08-44B2-8F9F-EE88D4DF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C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aac226-2f03-4b4d-9037-b46d56c55210}" enabled="0" method="" siteId="{78aac226-2f03-4b4d-9037-b46d56c5521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MGB 311 Tentative timetable</vt:lpstr>
    </vt:vector>
  </TitlesOfParts>
  <Company>University of Toronto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MGB 311 Tentative timetable</dc:title>
  <dc:subject/>
  <dc:creator>Paul Sadowski University of T</dc:creator>
  <cp:keywords/>
  <dc:description/>
  <cp:lastModifiedBy>Rick Collins</cp:lastModifiedBy>
  <cp:revision>22</cp:revision>
  <cp:lastPrinted>2016-09-08T17:19:00Z</cp:lastPrinted>
  <dcterms:created xsi:type="dcterms:W3CDTF">2024-08-29T01:26:00Z</dcterms:created>
  <dcterms:modified xsi:type="dcterms:W3CDTF">2024-08-29T01:47:00Z</dcterms:modified>
</cp:coreProperties>
</file>