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5EDF" w14:textId="3304367D" w:rsidR="00C81242" w:rsidRPr="00B4775E" w:rsidRDefault="00F97DEC" w:rsidP="00C81242">
      <w:pPr>
        <w:rPr>
          <w:rFonts w:cstheme="minorHAnsi"/>
          <w:b/>
          <w:color w:val="000000" w:themeColor="text1"/>
        </w:rPr>
      </w:pPr>
      <w:r w:rsidRPr="00B4775E">
        <w:rPr>
          <w:rFonts w:cstheme="minorHAnsi"/>
          <w:b/>
          <w:color w:val="000000" w:themeColor="text1"/>
        </w:rPr>
        <w:t>Course Code</w:t>
      </w:r>
      <w:r w:rsidRPr="00B4775E">
        <w:rPr>
          <w:rFonts w:cstheme="minorHAnsi"/>
          <w:bCs/>
          <w:color w:val="000000" w:themeColor="text1"/>
        </w:rPr>
        <w:t>:  MMG 13</w:t>
      </w:r>
      <w:r w:rsidR="00002B20" w:rsidRPr="00B4775E">
        <w:rPr>
          <w:rFonts w:cstheme="minorHAnsi"/>
          <w:bCs/>
          <w:color w:val="000000" w:themeColor="text1"/>
        </w:rPr>
        <w:t>54</w:t>
      </w:r>
      <w:r w:rsidRPr="00B4775E">
        <w:rPr>
          <w:rFonts w:cstheme="minorHAnsi"/>
          <w:bCs/>
          <w:color w:val="000000" w:themeColor="text1"/>
        </w:rPr>
        <w:t>H</w:t>
      </w:r>
      <w:r w:rsidRPr="00B4775E">
        <w:rPr>
          <w:rFonts w:cstheme="minorHAnsi"/>
          <w:b/>
          <w:color w:val="000000" w:themeColor="text1"/>
        </w:rPr>
        <w:t xml:space="preserve"> </w:t>
      </w:r>
    </w:p>
    <w:p w14:paraId="20A51695" w14:textId="08EA8DC5" w:rsidR="00F97DEC" w:rsidRPr="00B4775E" w:rsidRDefault="00F97DEC" w:rsidP="00C81242">
      <w:pPr>
        <w:rPr>
          <w:rFonts w:cstheme="minorHAnsi"/>
          <w:b/>
          <w:color w:val="000000" w:themeColor="text1"/>
        </w:rPr>
      </w:pPr>
      <w:r w:rsidRPr="00B4775E">
        <w:rPr>
          <w:rFonts w:cstheme="minorHAnsi"/>
          <w:b/>
          <w:color w:val="000000" w:themeColor="text1"/>
        </w:rPr>
        <w:t xml:space="preserve">Course Title: </w:t>
      </w:r>
      <w:r w:rsidRPr="00B4775E">
        <w:rPr>
          <w:rFonts w:cstheme="minorHAnsi"/>
          <w:color w:val="000000" w:themeColor="text1"/>
        </w:rPr>
        <w:t>Functional Genomics – Experimental Approaches</w:t>
      </w:r>
    </w:p>
    <w:p w14:paraId="6BB8283E" w14:textId="52805761" w:rsidR="00C81242" w:rsidRPr="00B4775E" w:rsidRDefault="00C81242" w:rsidP="00C81242">
      <w:pPr>
        <w:rPr>
          <w:rFonts w:cstheme="minorHAnsi"/>
          <w:color w:val="000000" w:themeColor="text1"/>
        </w:rPr>
      </w:pPr>
      <w:r w:rsidRPr="00B4775E">
        <w:rPr>
          <w:rFonts w:cstheme="minorHAnsi"/>
          <w:b/>
          <w:color w:val="000000" w:themeColor="text1"/>
        </w:rPr>
        <w:t>Course Location:</w:t>
      </w:r>
      <w:r w:rsidRPr="00B4775E">
        <w:rPr>
          <w:rFonts w:cstheme="minorHAnsi"/>
          <w:color w:val="000000" w:themeColor="text1"/>
        </w:rPr>
        <w:t xml:space="preserve"> TBD</w:t>
      </w:r>
    </w:p>
    <w:p w14:paraId="12ECB847" w14:textId="514C3F33" w:rsidR="00C81242" w:rsidRPr="00B4775E" w:rsidRDefault="00C81242" w:rsidP="00C81242">
      <w:pPr>
        <w:rPr>
          <w:rFonts w:cstheme="minorHAnsi"/>
          <w:color w:val="000000" w:themeColor="text1"/>
        </w:rPr>
      </w:pPr>
      <w:r w:rsidRPr="00B4775E">
        <w:rPr>
          <w:rFonts w:cstheme="minorHAnsi"/>
          <w:b/>
          <w:color w:val="000000" w:themeColor="text1"/>
        </w:rPr>
        <w:t>Course Time and Date:</w:t>
      </w:r>
      <w:r w:rsidRPr="00B4775E">
        <w:rPr>
          <w:rFonts w:cstheme="minorHAnsi"/>
          <w:color w:val="000000" w:themeColor="text1"/>
        </w:rPr>
        <w:t xml:space="preserve">  TBD</w:t>
      </w:r>
    </w:p>
    <w:p w14:paraId="1E66490C" w14:textId="2987EEDF" w:rsidR="00C81242" w:rsidRPr="00B4775E" w:rsidRDefault="00C81242" w:rsidP="00C81242">
      <w:pPr>
        <w:rPr>
          <w:rFonts w:cstheme="minorHAnsi"/>
          <w:color w:val="000000" w:themeColor="text1"/>
        </w:rPr>
      </w:pPr>
      <w:r w:rsidRPr="00B4775E">
        <w:rPr>
          <w:rFonts w:cstheme="minorHAnsi"/>
          <w:b/>
          <w:color w:val="000000" w:themeColor="text1"/>
        </w:rPr>
        <w:t xml:space="preserve">Course Instructor(s): </w:t>
      </w:r>
      <w:r w:rsidRPr="00B4775E">
        <w:rPr>
          <w:rFonts w:cstheme="minorHAnsi"/>
          <w:color w:val="000000" w:themeColor="text1"/>
        </w:rPr>
        <w:t>Charlie Boone and Andy Fraser</w:t>
      </w:r>
    </w:p>
    <w:p w14:paraId="62A5AE2D" w14:textId="743AF725" w:rsidR="00C81242" w:rsidRPr="00B4775E" w:rsidRDefault="00C81242" w:rsidP="00C81242">
      <w:pPr>
        <w:rPr>
          <w:rFonts w:cstheme="minorHAnsi"/>
          <w:bCs/>
        </w:rPr>
      </w:pPr>
      <w:r w:rsidRPr="00B4775E">
        <w:rPr>
          <w:rFonts w:cstheme="minorHAnsi"/>
          <w:b/>
          <w:color w:val="000000" w:themeColor="text1"/>
        </w:rPr>
        <w:t>Instructor Contact Information (email</w:t>
      </w:r>
      <w:r w:rsidRPr="00B4775E">
        <w:rPr>
          <w:rFonts w:cstheme="minorHAnsi"/>
          <w:bCs/>
          <w:color w:val="000000" w:themeColor="text1"/>
        </w:rPr>
        <w:t>): andyfraser.utoronto@gmail.com and charlie.boone@utoronto.ca</w:t>
      </w:r>
    </w:p>
    <w:p w14:paraId="3713B8E8" w14:textId="77777777" w:rsidR="00C81242" w:rsidRPr="00B4775E" w:rsidRDefault="00C81242" w:rsidP="00BC091F">
      <w:pPr>
        <w:rPr>
          <w:rFonts w:eastAsia="Times New Roman" w:cstheme="minorHAnsi"/>
          <w:b/>
          <w:bCs/>
          <w:color w:val="000000" w:themeColor="text1"/>
          <w:lang w:val="en-CA"/>
        </w:rPr>
      </w:pPr>
    </w:p>
    <w:p w14:paraId="456E9B19" w14:textId="4249E103" w:rsidR="00C5090D" w:rsidRPr="00B4775E" w:rsidRDefault="00BC091F" w:rsidP="00BC091F">
      <w:pPr>
        <w:rPr>
          <w:rFonts w:eastAsia="Times New Roman" w:cstheme="minorHAnsi"/>
          <w:color w:val="000000" w:themeColor="text1"/>
          <w:lang w:val="en-CA"/>
        </w:rPr>
      </w:pPr>
      <w:r w:rsidRPr="00B4775E">
        <w:rPr>
          <w:rFonts w:eastAsia="Times New Roman" w:cstheme="minorHAnsi"/>
          <w:b/>
          <w:bCs/>
          <w:color w:val="000000" w:themeColor="text1"/>
          <w:u w:val="single"/>
          <w:lang w:val="en-CA"/>
        </w:rPr>
        <w:t>Course Overview</w:t>
      </w:r>
      <w:r w:rsidR="00C81242" w:rsidRPr="00B4775E">
        <w:rPr>
          <w:rFonts w:eastAsia="Times New Roman" w:cstheme="minorHAnsi"/>
          <w:b/>
          <w:bCs/>
          <w:color w:val="000000" w:themeColor="text1"/>
          <w:u w:val="single"/>
          <w:lang w:val="en-CA"/>
        </w:rPr>
        <w:t>:</w:t>
      </w:r>
      <w:r w:rsidRPr="00B4775E">
        <w:rPr>
          <w:rFonts w:eastAsia="Times New Roman" w:cstheme="minorHAnsi"/>
          <w:color w:val="000000" w:themeColor="text1"/>
          <w:lang w:val="en-CA"/>
        </w:rPr>
        <w:br/>
        <w:t xml:space="preserve">The course provides a survey of current and emerging approaches in functional genomics and proteomics, with a focus on experimental design and data interpretation. </w:t>
      </w:r>
    </w:p>
    <w:p w14:paraId="69572AE7" w14:textId="77777777" w:rsidR="00C81242" w:rsidRPr="00B4775E" w:rsidRDefault="00A24C20" w:rsidP="00BC091F">
      <w:pPr>
        <w:rPr>
          <w:rFonts w:eastAsia="Times New Roman" w:cstheme="minorHAnsi"/>
          <w:color w:val="000000" w:themeColor="text1"/>
          <w:lang w:val="en-CA"/>
        </w:rPr>
      </w:pPr>
      <w:r w:rsidRPr="00B4775E">
        <w:rPr>
          <w:rFonts w:eastAsia="Times New Roman" w:cstheme="minorHAnsi"/>
          <w:color w:val="000000" w:themeColor="text1"/>
          <w:lang w:val="en-CA"/>
        </w:rPr>
        <w:br/>
      </w:r>
      <w:r w:rsidR="00BC091F" w:rsidRPr="00B4775E">
        <w:rPr>
          <w:rFonts w:eastAsia="Times New Roman" w:cstheme="minorHAnsi"/>
          <w:color w:val="000000" w:themeColor="text1"/>
          <w:lang w:val="en-CA"/>
        </w:rPr>
        <w:t xml:space="preserve">The course consists </w:t>
      </w:r>
      <w:r w:rsidR="00C5090D" w:rsidRPr="00B4775E">
        <w:rPr>
          <w:rFonts w:eastAsia="Times New Roman" w:cstheme="minorHAnsi"/>
          <w:color w:val="000000" w:themeColor="text1"/>
          <w:lang w:val="en-CA"/>
        </w:rPr>
        <w:t xml:space="preserve">of </w:t>
      </w:r>
      <w:r w:rsidR="00BC091F" w:rsidRPr="00B4775E">
        <w:rPr>
          <w:rFonts w:eastAsia="Times New Roman" w:cstheme="minorHAnsi"/>
          <w:color w:val="000000" w:themeColor="text1"/>
          <w:lang w:val="en-CA"/>
        </w:rPr>
        <w:t>a series of presentations and guided discussions by researchers that are developing cutting-edge functional genomics and/or proteomics approaches. </w:t>
      </w:r>
      <w:r w:rsidR="00C5090D" w:rsidRPr="00B4775E">
        <w:rPr>
          <w:rFonts w:eastAsia="Times New Roman" w:cstheme="minorHAnsi"/>
          <w:color w:val="000000" w:themeColor="text1"/>
          <w:lang w:val="en-CA"/>
        </w:rPr>
        <w:t>The course is designed to be highly interactive — the presentations by invited speakers provide a framework for discussion and students are expected and encouraged to engage as fully as possible. It’s a great opportunity for students to explore cutting edge genomics methods with great invited speakers and to learn through these discussions.</w:t>
      </w:r>
      <w:r w:rsidRPr="00B4775E">
        <w:rPr>
          <w:rFonts w:eastAsia="Times New Roman" w:cstheme="minorHAnsi"/>
          <w:color w:val="000000" w:themeColor="text1"/>
          <w:lang w:val="en-CA"/>
        </w:rPr>
        <w:br/>
      </w:r>
      <w:r w:rsidRPr="00B4775E">
        <w:rPr>
          <w:rFonts w:eastAsia="Times New Roman" w:cstheme="minorHAnsi"/>
          <w:color w:val="000000" w:themeColor="text1"/>
          <w:lang w:val="en-CA"/>
        </w:rPr>
        <w:br/>
      </w:r>
      <w:r w:rsidR="00BC091F" w:rsidRPr="00B4775E">
        <w:rPr>
          <w:rFonts w:eastAsia="Times New Roman" w:cstheme="minorHAnsi"/>
          <w:color w:val="000000" w:themeColor="text1"/>
          <w:lang w:val="en-CA"/>
        </w:rPr>
        <w:t xml:space="preserve">Topics to be covered this year will </w:t>
      </w:r>
      <w:proofErr w:type="gramStart"/>
      <w:r w:rsidR="00BC091F" w:rsidRPr="00B4775E">
        <w:rPr>
          <w:rFonts w:eastAsia="Times New Roman" w:cstheme="minorHAnsi"/>
          <w:color w:val="000000" w:themeColor="text1"/>
          <w:lang w:val="en-CA"/>
        </w:rPr>
        <w:t>include:</w:t>
      </w:r>
      <w:proofErr w:type="gramEnd"/>
      <w:r w:rsidR="00BC091F" w:rsidRPr="00B4775E">
        <w:rPr>
          <w:rFonts w:eastAsia="Times New Roman" w:cstheme="minorHAnsi"/>
          <w:color w:val="000000" w:themeColor="text1"/>
          <w:lang w:val="en-CA"/>
        </w:rPr>
        <w:t xml:space="preserve"> a) Next Generation nucleic acid sequencing, b) Genetic interactions in model organisms, c) Proteomics and protein interactions, d) High content screening, e) CRISPR technologies, and f) Systematic assay development</w:t>
      </w:r>
      <w:r w:rsidRPr="00B4775E">
        <w:rPr>
          <w:rFonts w:eastAsia="Times New Roman" w:cstheme="minorHAnsi"/>
          <w:color w:val="000000" w:themeColor="text1"/>
          <w:lang w:val="en-CA"/>
        </w:rPr>
        <w:t>, g) computational analysis.</w:t>
      </w:r>
      <w:r w:rsidR="00BC091F" w:rsidRPr="00B4775E">
        <w:rPr>
          <w:rFonts w:eastAsia="Times New Roman" w:cstheme="minorHAnsi"/>
          <w:color w:val="000000" w:themeColor="text1"/>
          <w:lang w:val="en-CA"/>
        </w:rPr>
        <w:br/>
      </w:r>
    </w:p>
    <w:p w14:paraId="5015E19E" w14:textId="77777777" w:rsidR="00C81242" w:rsidRPr="00B4775E" w:rsidRDefault="00C81242" w:rsidP="00C81242">
      <w:pPr>
        <w:jc w:val="both"/>
        <w:rPr>
          <w:rFonts w:cstheme="minorHAnsi"/>
          <w:b/>
          <w:color w:val="000000" w:themeColor="text1"/>
          <w:u w:val="single"/>
        </w:rPr>
      </w:pPr>
      <w:r w:rsidRPr="00B4775E">
        <w:rPr>
          <w:rFonts w:cstheme="minorHAnsi"/>
          <w:b/>
          <w:color w:val="000000" w:themeColor="text1"/>
          <w:u w:val="single"/>
        </w:rPr>
        <w:t>Marking Scheme:</w:t>
      </w:r>
    </w:p>
    <w:p w14:paraId="2F4D3AA3" w14:textId="102EAAB2" w:rsidR="00BC091F" w:rsidRPr="00B4775E" w:rsidRDefault="00BC091F" w:rsidP="00BC091F">
      <w:pPr>
        <w:rPr>
          <w:rFonts w:eastAsia="Times New Roman" w:cstheme="minorHAnsi"/>
          <w:color w:val="000000" w:themeColor="text1"/>
          <w:lang w:val="en-CA"/>
        </w:rPr>
      </w:pPr>
      <w:r w:rsidRPr="00B4775E">
        <w:rPr>
          <w:rFonts w:eastAsia="Times New Roman" w:cstheme="minorHAnsi"/>
          <w:color w:val="000000" w:themeColor="text1"/>
          <w:lang w:val="en-CA"/>
        </w:rPr>
        <w:br/>
        <w:t>Graduate student grades will be based on participation to the discussions (</w:t>
      </w:r>
      <w:r w:rsidR="00C5090D" w:rsidRPr="00B4775E">
        <w:rPr>
          <w:rFonts w:eastAsia="Times New Roman" w:cstheme="minorHAnsi"/>
          <w:color w:val="000000" w:themeColor="text1"/>
          <w:lang w:val="en-CA"/>
        </w:rPr>
        <w:t>15</w:t>
      </w:r>
      <w:r w:rsidRPr="00B4775E">
        <w:rPr>
          <w:rFonts w:eastAsia="Times New Roman" w:cstheme="minorHAnsi"/>
          <w:color w:val="000000" w:themeColor="text1"/>
          <w:lang w:val="en-CA"/>
        </w:rPr>
        <w:t>%), presentation of a research paper in a journal club format (</w:t>
      </w:r>
      <w:r w:rsidR="00C5090D" w:rsidRPr="00B4775E">
        <w:rPr>
          <w:rFonts w:eastAsia="Times New Roman" w:cstheme="minorHAnsi"/>
          <w:color w:val="000000" w:themeColor="text1"/>
          <w:lang w:val="en-CA"/>
        </w:rPr>
        <w:t>15</w:t>
      </w:r>
      <w:r w:rsidRPr="00B4775E">
        <w:rPr>
          <w:rFonts w:eastAsia="Times New Roman" w:cstheme="minorHAnsi"/>
          <w:color w:val="000000" w:themeColor="text1"/>
          <w:lang w:val="en-CA"/>
        </w:rPr>
        <w:t xml:space="preserve">%), a short presentation of a CIHR-style grant </w:t>
      </w:r>
      <w:r w:rsidR="00A24C20" w:rsidRPr="00B4775E">
        <w:rPr>
          <w:rFonts w:eastAsia="Times New Roman" w:cstheme="minorHAnsi"/>
          <w:color w:val="000000" w:themeColor="text1"/>
          <w:lang w:val="en-CA"/>
        </w:rPr>
        <w:t>concept</w:t>
      </w:r>
      <w:r w:rsidRPr="00B4775E">
        <w:rPr>
          <w:rFonts w:eastAsia="Times New Roman" w:cstheme="minorHAnsi"/>
          <w:color w:val="000000" w:themeColor="text1"/>
          <w:lang w:val="en-CA"/>
        </w:rPr>
        <w:t>, and</w:t>
      </w:r>
      <w:r w:rsidR="00A24C20" w:rsidRPr="00B4775E">
        <w:rPr>
          <w:rFonts w:eastAsia="Times New Roman" w:cstheme="minorHAnsi"/>
          <w:color w:val="000000" w:themeColor="text1"/>
          <w:lang w:val="en-CA"/>
        </w:rPr>
        <w:t>, ultimately,</w:t>
      </w:r>
      <w:r w:rsidRPr="00B4775E">
        <w:rPr>
          <w:rFonts w:eastAsia="Times New Roman" w:cstheme="minorHAnsi"/>
          <w:color w:val="000000" w:themeColor="text1"/>
          <w:lang w:val="en-CA"/>
        </w:rPr>
        <w:t xml:space="preserve"> a written grant proposal (</w:t>
      </w:r>
      <w:r w:rsidR="00C5090D" w:rsidRPr="00B4775E">
        <w:rPr>
          <w:rFonts w:eastAsia="Times New Roman" w:cstheme="minorHAnsi"/>
          <w:color w:val="000000" w:themeColor="text1"/>
          <w:lang w:val="en-CA"/>
        </w:rPr>
        <w:t>7</w:t>
      </w:r>
      <w:r w:rsidRPr="00B4775E">
        <w:rPr>
          <w:rFonts w:eastAsia="Times New Roman" w:cstheme="minorHAnsi"/>
          <w:color w:val="000000" w:themeColor="text1"/>
          <w:lang w:val="en-CA"/>
        </w:rPr>
        <w:t xml:space="preserve">0%). </w:t>
      </w:r>
    </w:p>
    <w:p w14:paraId="0DBFBF28" w14:textId="1015116A" w:rsidR="00C81242" w:rsidRPr="00B4775E" w:rsidRDefault="00C81242" w:rsidP="00BC091F">
      <w:pPr>
        <w:rPr>
          <w:rFonts w:eastAsia="Times New Roman" w:cstheme="minorHAnsi"/>
          <w:color w:val="000000" w:themeColor="text1"/>
          <w:lang w:val="en-CA"/>
        </w:rPr>
      </w:pPr>
    </w:p>
    <w:p w14:paraId="42AD6902" w14:textId="77777777" w:rsidR="00C81242" w:rsidRPr="00B4775E" w:rsidRDefault="00C81242" w:rsidP="00C81242">
      <w:pPr>
        <w:jc w:val="both"/>
        <w:rPr>
          <w:rFonts w:cstheme="minorHAnsi"/>
          <w:b/>
          <w:bCs/>
          <w:color w:val="000000" w:themeColor="text1"/>
          <w:u w:val="single"/>
        </w:rPr>
      </w:pPr>
      <w:r w:rsidRPr="00B4775E">
        <w:rPr>
          <w:rFonts w:cstheme="minorHAnsi"/>
          <w:b/>
          <w:bCs/>
          <w:color w:val="000000" w:themeColor="text1"/>
          <w:u w:val="single"/>
        </w:rPr>
        <w:t>Policy for absence:</w:t>
      </w:r>
    </w:p>
    <w:p w14:paraId="11A25203" w14:textId="3F783C26" w:rsidR="00C81242" w:rsidRPr="00B4775E" w:rsidRDefault="00C81242" w:rsidP="00C81242">
      <w:pPr>
        <w:jc w:val="both"/>
        <w:rPr>
          <w:rFonts w:cstheme="minorHAnsi"/>
          <w:color w:val="000000" w:themeColor="text1"/>
        </w:rPr>
      </w:pPr>
      <w:r w:rsidRPr="00B4775E">
        <w:rPr>
          <w:rFonts w:cstheme="minorHAnsi"/>
          <w:color w:val="000000" w:themeColor="text1"/>
        </w:rPr>
        <w:t>If you anticipate missing a class you must let the instructors know in advance, given the weight on participation and the fact that there are only six classes. Providing that you had a legitimate reason for missing the class, you will be provided with an assignment based on the reading for that week that you can use to make up for the missed class.</w:t>
      </w:r>
    </w:p>
    <w:p w14:paraId="1349C59C" w14:textId="77777777" w:rsidR="00C81242" w:rsidRPr="00B4775E" w:rsidRDefault="00C81242" w:rsidP="00BC091F">
      <w:pPr>
        <w:rPr>
          <w:rFonts w:eastAsia="Times New Roman" w:cstheme="minorHAnsi"/>
          <w:color w:val="000000" w:themeColor="text1"/>
          <w:lang w:val="en-CA"/>
        </w:rPr>
      </w:pPr>
    </w:p>
    <w:p w14:paraId="1A704DDB" w14:textId="77777777" w:rsidR="00321171" w:rsidRPr="00B4775E" w:rsidRDefault="00321171">
      <w:pPr>
        <w:rPr>
          <w:rFonts w:cstheme="minorHAnsi"/>
          <w:color w:val="000000" w:themeColor="text1"/>
        </w:rPr>
      </w:pPr>
    </w:p>
    <w:sectPr w:rsidR="00321171" w:rsidRPr="00B4775E" w:rsidSect="005C13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1F"/>
    <w:rsid w:val="00002B20"/>
    <w:rsid w:val="00015782"/>
    <w:rsid w:val="00073C12"/>
    <w:rsid w:val="000768B0"/>
    <w:rsid w:val="0007714C"/>
    <w:rsid w:val="001022BA"/>
    <w:rsid w:val="00154558"/>
    <w:rsid w:val="00194949"/>
    <w:rsid w:val="001F1AEB"/>
    <w:rsid w:val="00204DDF"/>
    <w:rsid w:val="002233AF"/>
    <w:rsid w:val="00223EF5"/>
    <w:rsid w:val="002413B4"/>
    <w:rsid w:val="00306CAD"/>
    <w:rsid w:val="00321171"/>
    <w:rsid w:val="003259FA"/>
    <w:rsid w:val="00364F48"/>
    <w:rsid w:val="00371884"/>
    <w:rsid w:val="0038619F"/>
    <w:rsid w:val="004063D4"/>
    <w:rsid w:val="00490AC2"/>
    <w:rsid w:val="004D4161"/>
    <w:rsid w:val="00526BF5"/>
    <w:rsid w:val="0055727C"/>
    <w:rsid w:val="005C13D9"/>
    <w:rsid w:val="005D2070"/>
    <w:rsid w:val="006039E6"/>
    <w:rsid w:val="00605038"/>
    <w:rsid w:val="00613A66"/>
    <w:rsid w:val="00614A17"/>
    <w:rsid w:val="006545CB"/>
    <w:rsid w:val="006B0AC1"/>
    <w:rsid w:val="0071718E"/>
    <w:rsid w:val="00760EBD"/>
    <w:rsid w:val="00765132"/>
    <w:rsid w:val="007676C4"/>
    <w:rsid w:val="007B0747"/>
    <w:rsid w:val="007E7A20"/>
    <w:rsid w:val="00800473"/>
    <w:rsid w:val="00825209"/>
    <w:rsid w:val="00873369"/>
    <w:rsid w:val="008762A0"/>
    <w:rsid w:val="008B7234"/>
    <w:rsid w:val="008E3775"/>
    <w:rsid w:val="008F4B53"/>
    <w:rsid w:val="009112B1"/>
    <w:rsid w:val="00987321"/>
    <w:rsid w:val="009C3069"/>
    <w:rsid w:val="009C3E14"/>
    <w:rsid w:val="009E18F4"/>
    <w:rsid w:val="009F362E"/>
    <w:rsid w:val="00A24C20"/>
    <w:rsid w:val="00A35221"/>
    <w:rsid w:val="00A73B81"/>
    <w:rsid w:val="00AA1008"/>
    <w:rsid w:val="00AA5DBE"/>
    <w:rsid w:val="00AB32A6"/>
    <w:rsid w:val="00AC767A"/>
    <w:rsid w:val="00AE4E7C"/>
    <w:rsid w:val="00B133CF"/>
    <w:rsid w:val="00B14813"/>
    <w:rsid w:val="00B4775E"/>
    <w:rsid w:val="00B55A95"/>
    <w:rsid w:val="00B67165"/>
    <w:rsid w:val="00B7450F"/>
    <w:rsid w:val="00BC091F"/>
    <w:rsid w:val="00C44414"/>
    <w:rsid w:val="00C452B5"/>
    <w:rsid w:val="00C5090D"/>
    <w:rsid w:val="00C5212F"/>
    <w:rsid w:val="00C81242"/>
    <w:rsid w:val="00C869E5"/>
    <w:rsid w:val="00C90878"/>
    <w:rsid w:val="00CD3D00"/>
    <w:rsid w:val="00D17CF8"/>
    <w:rsid w:val="00D24093"/>
    <w:rsid w:val="00D54ED3"/>
    <w:rsid w:val="00D57041"/>
    <w:rsid w:val="00D711AF"/>
    <w:rsid w:val="00D74FF9"/>
    <w:rsid w:val="00E24E39"/>
    <w:rsid w:val="00E33070"/>
    <w:rsid w:val="00EB2FFE"/>
    <w:rsid w:val="00EC6242"/>
    <w:rsid w:val="00EE57BE"/>
    <w:rsid w:val="00F21054"/>
    <w:rsid w:val="00F97DEC"/>
    <w:rsid w:val="00FA526D"/>
    <w:rsid w:val="00FD67EE"/>
    <w:rsid w:val="00FE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A021"/>
  <w15:chartTrackingRefBased/>
  <w15:docId w15:val="{71717DED-DA1F-7A42-947A-38D17130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242"/>
    <w:rPr>
      <w:color w:val="0563C1" w:themeColor="hyperlink"/>
      <w:u w:val="single"/>
    </w:rPr>
  </w:style>
  <w:style w:type="character" w:styleId="UnresolvedMention">
    <w:name w:val="Unresolved Mention"/>
    <w:basedOn w:val="DefaultParagraphFont"/>
    <w:uiPriority w:val="99"/>
    <w:rsid w:val="00C81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761164">
      <w:bodyDiv w:val="1"/>
      <w:marLeft w:val="0"/>
      <w:marRight w:val="0"/>
      <w:marTop w:val="0"/>
      <w:marBottom w:val="0"/>
      <w:divBdr>
        <w:top w:val="none" w:sz="0" w:space="0" w:color="auto"/>
        <w:left w:val="none" w:sz="0" w:space="0" w:color="auto"/>
        <w:bottom w:val="none" w:sz="0" w:space="0" w:color="auto"/>
        <w:right w:val="none" w:sz="0" w:space="0" w:color="auto"/>
      </w:divBdr>
    </w:div>
    <w:div w:id="13069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Boone</dc:creator>
  <cp:keywords/>
  <dc:description/>
  <cp:lastModifiedBy>Rachel Zulla</cp:lastModifiedBy>
  <cp:revision>10</cp:revision>
  <dcterms:created xsi:type="dcterms:W3CDTF">2021-02-06T18:28:00Z</dcterms:created>
  <dcterms:modified xsi:type="dcterms:W3CDTF">2021-11-10T00:17:00Z</dcterms:modified>
</cp:coreProperties>
</file>