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70EA" w14:textId="66980E24" w:rsidR="008C421E" w:rsidRPr="00705825" w:rsidRDefault="00F111F2" w:rsidP="008C421E">
      <w:pPr>
        <w:rPr>
          <w:rFonts w:cstheme="minorHAnsi"/>
          <w:b/>
          <w:bCs/>
        </w:rPr>
      </w:pPr>
      <w:r w:rsidRPr="00705825">
        <w:rPr>
          <w:rFonts w:cstheme="minorHAnsi"/>
          <w:b/>
          <w:bCs/>
        </w:rPr>
        <w:t xml:space="preserve">Course Code: </w:t>
      </w:r>
      <w:r w:rsidRPr="00705825">
        <w:rPr>
          <w:rFonts w:cstheme="minorHAnsi"/>
        </w:rPr>
        <w:t>MMG 1</w:t>
      </w:r>
      <w:r w:rsidR="00705825" w:rsidRPr="00705825">
        <w:rPr>
          <w:rFonts w:cstheme="minorHAnsi"/>
        </w:rPr>
        <w:t>358</w:t>
      </w:r>
      <w:r w:rsidRPr="00705825">
        <w:rPr>
          <w:rFonts w:cstheme="minorHAnsi"/>
        </w:rPr>
        <w:t>H</w:t>
      </w:r>
    </w:p>
    <w:p w14:paraId="6D997BC2" w14:textId="1A7EC111" w:rsidR="00C941E7" w:rsidRPr="00705825" w:rsidRDefault="00C941E7" w:rsidP="008C421E">
      <w:pPr>
        <w:rPr>
          <w:rFonts w:cstheme="minorHAnsi"/>
          <w:b/>
        </w:rPr>
      </w:pPr>
      <w:r w:rsidRPr="00705825">
        <w:rPr>
          <w:rFonts w:cstheme="minorHAnsi"/>
          <w:b/>
        </w:rPr>
        <w:t>Course Title:</w:t>
      </w:r>
      <w:r w:rsidR="009F549A" w:rsidRPr="00705825">
        <w:rPr>
          <w:rFonts w:cstheme="minorHAnsi"/>
          <w:b/>
        </w:rPr>
        <w:t xml:space="preserve"> </w:t>
      </w:r>
      <w:r w:rsidR="00BD2D0C" w:rsidRPr="00705825">
        <w:rPr>
          <w:rFonts w:cstheme="minorHAnsi"/>
        </w:rPr>
        <w:t>Stem Cells 1</w:t>
      </w:r>
    </w:p>
    <w:p w14:paraId="17A9201A" w14:textId="3877638D" w:rsidR="008E2C9D" w:rsidRPr="00705825" w:rsidRDefault="008E2C9D" w:rsidP="008C421E">
      <w:pPr>
        <w:rPr>
          <w:rFonts w:cstheme="minorHAnsi"/>
        </w:rPr>
      </w:pPr>
      <w:r w:rsidRPr="00705825">
        <w:rPr>
          <w:rFonts w:cstheme="minorHAnsi"/>
          <w:b/>
        </w:rPr>
        <w:t>Course Location:</w:t>
      </w:r>
      <w:r w:rsidRPr="00705825">
        <w:rPr>
          <w:rFonts w:cstheme="minorHAnsi"/>
        </w:rPr>
        <w:t xml:space="preserve"> </w:t>
      </w:r>
      <w:r w:rsidR="009F549A" w:rsidRPr="00705825">
        <w:rPr>
          <w:rFonts w:cstheme="minorHAnsi"/>
        </w:rPr>
        <w:t>Room 1112 – CCBR (11</w:t>
      </w:r>
      <w:r w:rsidR="009F549A" w:rsidRPr="00705825">
        <w:rPr>
          <w:rFonts w:cstheme="minorHAnsi"/>
          <w:vertAlign w:val="superscript"/>
        </w:rPr>
        <w:t>th</w:t>
      </w:r>
      <w:r w:rsidR="009F549A" w:rsidRPr="00705825">
        <w:rPr>
          <w:rFonts w:cstheme="minorHAnsi"/>
        </w:rPr>
        <w:t xml:space="preserve"> Floor, 160 College Street)</w:t>
      </w:r>
    </w:p>
    <w:p w14:paraId="4E413925" w14:textId="2B8280F6" w:rsidR="008E2C9D" w:rsidRPr="00705825" w:rsidRDefault="008E2C9D" w:rsidP="008C421E">
      <w:pPr>
        <w:rPr>
          <w:rFonts w:cstheme="minorHAnsi"/>
        </w:rPr>
      </w:pPr>
      <w:r w:rsidRPr="00705825">
        <w:rPr>
          <w:rFonts w:cstheme="minorHAnsi"/>
          <w:b/>
        </w:rPr>
        <w:t>Course Time</w:t>
      </w:r>
      <w:r w:rsidR="00C941E7" w:rsidRPr="00705825">
        <w:rPr>
          <w:rFonts w:cstheme="minorHAnsi"/>
          <w:b/>
        </w:rPr>
        <w:t xml:space="preserve"> and Date</w:t>
      </w:r>
      <w:r w:rsidRPr="00705825">
        <w:rPr>
          <w:rFonts w:cstheme="minorHAnsi"/>
          <w:b/>
        </w:rPr>
        <w:t>:</w:t>
      </w:r>
      <w:r w:rsidRPr="00705825">
        <w:rPr>
          <w:rFonts w:cstheme="minorHAnsi"/>
        </w:rPr>
        <w:t xml:space="preserve"> </w:t>
      </w:r>
      <w:r w:rsidR="009F549A" w:rsidRPr="00705825">
        <w:rPr>
          <w:rFonts w:cstheme="minorHAnsi"/>
        </w:rPr>
        <w:t xml:space="preserve"> </w:t>
      </w:r>
      <w:r w:rsidR="00EA27EB" w:rsidRPr="00705825">
        <w:rPr>
          <w:rFonts w:cstheme="minorHAnsi"/>
        </w:rPr>
        <w:t xml:space="preserve">TBD: usually </w:t>
      </w:r>
      <w:r w:rsidR="009F549A" w:rsidRPr="00705825">
        <w:rPr>
          <w:rFonts w:cstheme="minorHAnsi"/>
        </w:rPr>
        <w:t xml:space="preserve">2 pm – 4 pm, </w:t>
      </w:r>
      <w:r w:rsidR="00EA27EB" w:rsidRPr="00705825">
        <w:rPr>
          <w:rFonts w:cstheme="minorHAnsi"/>
        </w:rPr>
        <w:t>October/November</w:t>
      </w:r>
    </w:p>
    <w:p w14:paraId="012D703B" w14:textId="1EE0F258" w:rsidR="006F755A" w:rsidRPr="00705825" w:rsidRDefault="006F755A" w:rsidP="006F755A">
      <w:pPr>
        <w:rPr>
          <w:rFonts w:cstheme="minorHAnsi"/>
        </w:rPr>
      </w:pPr>
      <w:r w:rsidRPr="00705825">
        <w:rPr>
          <w:rFonts w:cstheme="minorHAnsi"/>
          <w:b/>
        </w:rPr>
        <w:t>Course Instructor(s):</w:t>
      </w:r>
      <w:r w:rsidR="009F549A" w:rsidRPr="00705825">
        <w:rPr>
          <w:rFonts w:cstheme="minorHAnsi"/>
          <w:b/>
        </w:rPr>
        <w:t xml:space="preserve"> </w:t>
      </w:r>
      <w:r w:rsidR="009F549A" w:rsidRPr="00705825">
        <w:rPr>
          <w:rFonts w:cstheme="minorHAnsi"/>
        </w:rPr>
        <w:t xml:space="preserve">Derek van der </w:t>
      </w:r>
      <w:proofErr w:type="spellStart"/>
      <w:r w:rsidR="009F549A" w:rsidRPr="00705825">
        <w:rPr>
          <w:rFonts w:cstheme="minorHAnsi"/>
        </w:rPr>
        <w:t>Kooy</w:t>
      </w:r>
      <w:proofErr w:type="spellEnd"/>
      <w:r w:rsidR="009F549A" w:rsidRPr="00705825">
        <w:rPr>
          <w:rFonts w:cstheme="minorHAnsi"/>
        </w:rPr>
        <w:t xml:space="preserve"> and John Dick</w:t>
      </w:r>
    </w:p>
    <w:p w14:paraId="17D90A8E" w14:textId="7DF8EBEC" w:rsidR="00EA1FC1" w:rsidRPr="00705825" w:rsidRDefault="006F755A" w:rsidP="00EA1FC1">
      <w:pPr>
        <w:rPr>
          <w:rStyle w:val="Hyperlink"/>
          <w:rFonts w:cstheme="minorHAnsi"/>
          <w:bCs/>
        </w:rPr>
      </w:pPr>
      <w:r w:rsidRPr="00705825">
        <w:rPr>
          <w:rFonts w:cstheme="minorHAnsi"/>
          <w:b/>
        </w:rPr>
        <w:t>Instructor Contact Information (email):</w:t>
      </w:r>
      <w:r w:rsidR="009F549A" w:rsidRPr="00705825">
        <w:rPr>
          <w:rFonts w:cstheme="minorHAnsi"/>
          <w:b/>
        </w:rPr>
        <w:t xml:space="preserve"> </w:t>
      </w:r>
      <w:hyperlink r:id="rId5" w:history="1">
        <w:r w:rsidR="00EA1FC1" w:rsidRPr="00705825">
          <w:rPr>
            <w:rStyle w:val="Hyperlink"/>
            <w:rFonts w:cstheme="minorHAnsi"/>
          </w:rPr>
          <w:t>derek.van.der.kooy@utoronto.ca</w:t>
        </w:r>
      </w:hyperlink>
      <w:r w:rsidR="00EA1FC1" w:rsidRPr="00705825">
        <w:rPr>
          <w:rFonts w:cstheme="minorHAnsi"/>
        </w:rPr>
        <w:t xml:space="preserve">; </w:t>
      </w:r>
      <w:hyperlink r:id="rId6" w:history="1">
        <w:r w:rsidR="00EA1FC1" w:rsidRPr="00705825">
          <w:rPr>
            <w:rStyle w:val="Hyperlink"/>
            <w:rFonts w:cstheme="minorHAnsi"/>
            <w:bCs/>
          </w:rPr>
          <w:t>John.Dick@uhnresearch.ca</w:t>
        </w:r>
      </w:hyperlink>
    </w:p>
    <w:p w14:paraId="517FB871" w14:textId="73FC32CD" w:rsidR="00AD6562" w:rsidRPr="00705825" w:rsidRDefault="00AD6562" w:rsidP="00EA1FC1">
      <w:pPr>
        <w:rPr>
          <w:rFonts w:cstheme="minorHAnsi"/>
          <w:bCs/>
        </w:rPr>
      </w:pPr>
      <w:r w:rsidRPr="00705825">
        <w:rPr>
          <w:rFonts w:cstheme="minorHAnsi"/>
          <w:b/>
        </w:rPr>
        <w:t xml:space="preserve">Enrollment: </w:t>
      </w:r>
      <w:r w:rsidRPr="00705825">
        <w:rPr>
          <w:rStyle w:val="Hyperlink"/>
          <w:rFonts w:cstheme="minorHAnsi"/>
          <w:bCs/>
        </w:rPr>
        <w:t>15</w:t>
      </w:r>
    </w:p>
    <w:p w14:paraId="4A4DCBEC" w14:textId="77777777" w:rsidR="00EA1FC1" w:rsidRPr="00705825" w:rsidRDefault="00EA1FC1" w:rsidP="00EA1FC1">
      <w:pPr>
        <w:rPr>
          <w:rFonts w:cstheme="minorHAnsi"/>
          <w:bCs/>
        </w:rPr>
      </w:pPr>
    </w:p>
    <w:p w14:paraId="322733D4" w14:textId="13DDA8E5" w:rsidR="006F755A" w:rsidRPr="00705825" w:rsidRDefault="006F755A" w:rsidP="006F755A">
      <w:pPr>
        <w:rPr>
          <w:rFonts w:cstheme="minorHAnsi"/>
          <w:b/>
          <w:bCs/>
        </w:rPr>
      </w:pPr>
      <w:r w:rsidRPr="00705825">
        <w:rPr>
          <w:rFonts w:cstheme="minorHAnsi"/>
          <w:b/>
          <w:bCs/>
        </w:rPr>
        <w:t>Additional Lecturers (list name, email, Department):</w:t>
      </w:r>
    </w:p>
    <w:p w14:paraId="6E5655FB" w14:textId="239CB475" w:rsidR="006F755A" w:rsidRPr="00705825" w:rsidRDefault="006F755A" w:rsidP="008C421E">
      <w:pPr>
        <w:rPr>
          <w:rFonts w:cstheme="minorHAnsi"/>
        </w:rPr>
      </w:pPr>
    </w:p>
    <w:p w14:paraId="4CF7B7D8" w14:textId="00A5D610" w:rsidR="008C421E" w:rsidRPr="00705825" w:rsidRDefault="00C941E7" w:rsidP="008C421E">
      <w:pPr>
        <w:jc w:val="both"/>
        <w:rPr>
          <w:rFonts w:cstheme="minorHAnsi"/>
          <w:u w:val="single"/>
          <w:lang w:val="en-CA"/>
        </w:rPr>
      </w:pPr>
      <w:r w:rsidRPr="00705825">
        <w:rPr>
          <w:rFonts w:cstheme="minorHAnsi"/>
          <w:b/>
          <w:u w:val="single"/>
          <w:lang w:val="en-CA"/>
        </w:rPr>
        <w:t xml:space="preserve">Course </w:t>
      </w:r>
      <w:r w:rsidR="008C421E" w:rsidRPr="00705825">
        <w:rPr>
          <w:rFonts w:cstheme="minorHAnsi"/>
          <w:b/>
          <w:u w:val="single"/>
          <w:lang w:val="en-CA"/>
        </w:rPr>
        <w:t>Overview:</w:t>
      </w:r>
      <w:r w:rsidR="008C421E" w:rsidRPr="00705825">
        <w:rPr>
          <w:rFonts w:cstheme="minorHAnsi"/>
          <w:u w:val="single"/>
          <w:lang w:val="en-CA"/>
        </w:rPr>
        <w:t xml:space="preserve"> </w:t>
      </w:r>
    </w:p>
    <w:p w14:paraId="450E04E0" w14:textId="2202A531" w:rsidR="000D529C" w:rsidRPr="00705825" w:rsidRDefault="005E47D5" w:rsidP="00705825">
      <w:pPr>
        <w:jc w:val="both"/>
        <w:rPr>
          <w:rFonts w:cstheme="minorHAnsi"/>
        </w:rPr>
      </w:pPr>
      <w:r w:rsidRPr="00705825">
        <w:rPr>
          <w:rFonts w:cstheme="minorHAnsi"/>
        </w:rPr>
        <w:t>Stem cells are at the heart of development and regeneration in organisms from plants to humans.</w:t>
      </w:r>
      <w:r w:rsidR="0066055C" w:rsidRPr="00705825">
        <w:rPr>
          <w:rFonts w:cstheme="minorHAnsi"/>
        </w:rPr>
        <w:t xml:space="preserve"> We will pursue issues of cell fate, cell division, </w:t>
      </w:r>
      <w:proofErr w:type="gramStart"/>
      <w:r w:rsidR="0066055C" w:rsidRPr="00705825">
        <w:rPr>
          <w:rFonts w:cstheme="minorHAnsi"/>
        </w:rPr>
        <w:t>differentiation</w:t>
      </w:r>
      <w:proofErr w:type="gramEnd"/>
      <w:r w:rsidR="0066055C" w:rsidRPr="00705825">
        <w:rPr>
          <w:rFonts w:cstheme="minorHAnsi"/>
        </w:rPr>
        <w:t xml:space="preserve"> and self-renewal (see the weekly topics below).</w:t>
      </w:r>
      <w:r w:rsidRPr="00705825">
        <w:rPr>
          <w:rFonts w:cstheme="minorHAnsi"/>
        </w:rPr>
        <w:t xml:space="preserve"> </w:t>
      </w:r>
      <w:r w:rsidR="000D529C" w:rsidRPr="00705825">
        <w:rPr>
          <w:rFonts w:cstheme="minorHAnsi"/>
        </w:rPr>
        <w:t xml:space="preserve">This is a reading and discussion course, so everyone will read the papers for each week prior to coming to class.  This means you should come to the first meeting on having read </w:t>
      </w:r>
      <w:proofErr w:type="gramStart"/>
      <w:r w:rsidR="000D529C" w:rsidRPr="00705825">
        <w:rPr>
          <w:rFonts w:cstheme="minorHAnsi"/>
        </w:rPr>
        <w:t>all of</w:t>
      </w:r>
      <w:proofErr w:type="gramEnd"/>
      <w:r w:rsidR="000D529C" w:rsidRPr="00705825">
        <w:rPr>
          <w:rFonts w:cstheme="minorHAnsi"/>
        </w:rPr>
        <w:t xml:space="preserve"> the week 1 papers, or don’t bother coming to class.  Each person may be asked to give the synopsis of a paper and/or initiate the discussion by answering the first questions about the papers. </w:t>
      </w:r>
      <w:r w:rsidR="00964F48" w:rsidRPr="00705825">
        <w:rPr>
          <w:rFonts w:cstheme="minorHAnsi"/>
        </w:rPr>
        <w:t xml:space="preserve">For this course, you must be prepared for robust discussion and presentation.  This course will be </w:t>
      </w:r>
      <w:proofErr w:type="gramStart"/>
      <w:r w:rsidR="00964F48" w:rsidRPr="00705825">
        <w:rPr>
          <w:rFonts w:cstheme="minorHAnsi"/>
        </w:rPr>
        <w:t>fun</w:t>
      </w:r>
      <w:proofErr w:type="gramEnd"/>
      <w:r w:rsidR="00964F48" w:rsidRPr="00705825">
        <w:rPr>
          <w:rFonts w:cstheme="minorHAnsi"/>
        </w:rPr>
        <w:t xml:space="preserve"> and everybody will do well if they participate in the class discussion.</w:t>
      </w:r>
    </w:p>
    <w:p w14:paraId="45DDE5CF" w14:textId="77777777" w:rsidR="000D529C" w:rsidRPr="00705825" w:rsidRDefault="000D529C" w:rsidP="000D529C">
      <w:pPr>
        <w:jc w:val="both"/>
        <w:rPr>
          <w:rFonts w:cstheme="minorHAnsi"/>
        </w:rPr>
      </w:pPr>
    </w:p>
    <w:p w14:paraId="7C27CEA7" w14:textId="77777777" w:rsidR="00C941E7" w:rsidRPr="00705825" w:rsidRDefault="00C941E7" w:rsidP="008C421E">
      <w:pPr>
        <w:rPr>
          <w:rFonts w:cstheme="minorHAnsi"/>
        </w:rPr>
      </w:pPr>
    </w:p>
    <w:p w14:paraId="2B25C036" w14:textId="77777777" w:rsidR="008C421E" w:rsidRPr="00705825" w:rsidRDefault="008C421E" w:rsidP="00B3672A">
      <w:pPr>
        <w:jc w:val="both"/>
        <w:rPr>
          <w:rFonts w:cstheme="minorHAnsi"/>
          <w:u w:val="single"/>
        </w:rPr>
      </w:pPr>
      <w:r w:rsidRPr="00705825">
        <w:rPr>
          <w:rFonts w:cstheme="minorHAnsi"/>
          <w:b/>
          <w:u w:val="single"/>
        </w:rPr>
        <w:t>Course Objectives:</w:t>
      </w:r>
      <w:r w:rsidRPr="00705825">
        <w:rPr>
          <w:rFonts w:cstheme="minorHAnsi"/>
          <w:u w:val="single"/>
        </w:rPr>
        <w:t xml:space="preserve"> </w:t>
      </w:r>
    </w:p>
    <w:p w14:paraId="624B97C1" w14:textId="2F13293F" w:rsidR="008C421E" w:rsidRPr="00705825" w:rsidRDefault="00E674C4" w:rsidP="00B367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05825">
        <w:rPr>
          <w:rFonts w:cstheme="minorHAnsi"/>
        </w:rPr>
        <w:t>Discuss common principles of stem cell biology across tissues and organisms</w:t>
      </w:r>
      <w:r w:rsidR="00A96FF3" w:rsidRPr="00705825">
        <w:rPr>
          <w:rFonts w:cstheme="minorHAnsi"/>
        </w:rPr>
        <w:t>.</w:t>
      </w:r>
    </w:p>
    <w:p w14:paraId="0909B38A" w14:textId="7D5E8B4E" w:rsidR="008C421E" w:rsidRPr="00705825" w:rsidRDefault="00E674C4" w:rsidP="00B367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05825">
        <w:rPr>
          <w:rFonts w:cstheme="minorHAnsi"/>
        </w:rPr>
        <w:t xml:space="preserve">Explore the concepts and mechanisms of self-renewal, differentiation, </w:t>
      </w:r>
      <w:r w:rsidR="00A96FF3" w:rsidRPr="00705825">
        <w:rPr>
          <w:rFonts w:cstheme="minorHAnsi"/>
        </w:rPr>
        <w:t>cell division symmetry and stem cell niche.</w:t>
      </w:r>
    </w:p>
    <w:p w14:paraId="5439623D" w14:textId="0D221DBF" w:rsidR="008C421E" w:rsidRPr="00705825" w:rsidRDefault="00A96FF3" w:rsidP="00B367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05825">
        <w:rPr>
          <w:rFonts w:cstheme="minorHAnsi"/>
        </w:rPr>
        <w:t>Agree on a definition of stem cells that works across tissues and organisms from plants to humans.</w:t>
      </w:r>
    </w:p>
    <w:p w14:paraId="387AA556" w14:textId="16DEA3C8" w:rsidR="008C421E" w:rsidRPr="00705825" w:rsidRDefault="008C421E" w:rsidP="00A96FF3">
      <w:pPr>
        <w:jc w:val="both"/>
        <w:rPr>
          <w:rFonts w:cstheme="minorHAnsi"/>
        </w:rPr>
      </w:pPr>
    </w:p>
    <w:p w14:paraId="4A61F7B1" w14:textId="77777777" w:rsidR="008C421E" w:rsidRPr="00705825" w:rsidRDefault="008C421E" w:rsidP="00B3672A">
      <w:pPr>
        <w:jc w:val="both"/>
        <w:rPr>
          <w:rFonts w:cstheme="minorHAnsi"/>
        </w:rPr>
      </w:pPr>
    </w:p>
    <w:p w14:paraId="2B682661" w14:textId="77777777" w:rsidR="00B3672A" w:rsidRPr="00705825" w:rsidRDefault="008C421E" w:rsidP="00B3672A">
      <w:pPr>
        <w:jc w:val="both"/>
        <w:rPr>
          <w:rFonts w:cstheme="minorHAnsi"/>
          <w:b/>
          <w:u w:val="single"/>
        </w:rPr>
      </w:pPr>
      <w:r w:rsidRPr="00705825">
        <w:rPr>
          <w:rFonts w:cstheme="minorHAnsi"/>
          <w:b/>
          <w:u w:val="single"/>
        </w:rPr>
        <w:t>Marking Scheme:</w:t>
      </w:r>
    </w:p>
    <w:p w14:paraId="26058A59" w14:textId="77777777" w:rsidR="009F549A" w:rsidRPr="00705825" w:rsidRDefault="009F549A" w:rsidP="009F549A">
      <w:pPr>
        <w:pStyle w:val="ListParagraph"/>
        <w:numPr>
          <w:ilvl w:val="0"/>
          <w:numId w:val="1"/>
        </w:numPr>
        <w:rPr>
          <w:rFonts w:cstheme="minorHAnsi"/>
        </w:rPr>
      </w:pPr>
      <w:r w:rsidRPr="00705825">
        <w:rPr>
          <w:rFonts w:cstheme="minorHAnsi"/>
        </w:rPr>
        <w:t>Paper presentations: 20%</w:t>
      </w:r>
    </w:p>
    <w:p w14:paraId="78130663" w14:textId="77777777" w:rsidR="009F549A" w:rsidRPr="00705825" w:rsidRDefault="009F549A" w:rsidP="009F549A">
      <w:pPr>
        <w:pStyle w:val="ListParagraph"/>
        <w:numPr>
          <w:ilvl w:val="0"/>
          <w:numId w:val="1"/>
        </w:numPr>
        <w:rPr>
          <w:rFonts w:cstheme="minorHAnsi"/>
        </w:rPr>
      </w:pPr>
      <w:r w:rsidRPr="00705825">
        <w:rPr>
          <w:rFonts w:cstheme="minorHAnsi"/>
        </w:rPr>
        <w:t>Discussion and participation: 40%</w:t>
      </w:r>
    </w:p>
    <w:p w14:paraId="026F9F08" w14:textId="77777777" w:rsidR="009F549A" w:rsidRPr="00705825" w:rsidRDefault="009F549A" w:rsidP="009F549A">
      <w:pPr>
        <w:pStyle w:val="ListParagraph"/>
        <w:numPr>
          <w:ilvl w:val="0"/>
          <w:numId w:val="1"/>
        </w:numPr>
        <w:rPr>
          <w:rFonts w:cstheme="minorHAnsi"/>
        </w:rPr>
      </w:pPr>
      <w:r w:rsidRPr="00705825">
        <w:rPr>
          <w:rFonts w:cstheme="minorHAnsi"/>
        </w:rPr>
        <w:t>Written one page presentation of your best stem cell experiment: 40%</w:t>
      </w:r>
    </w:p>
    <w:p w14:paraId="6DA75C88" w14:textId="77777777" w:rsidR="00C941E7" w:rsidRPr="00705825" w:rsidRDefault="00C941E7" w:rsidP="000D529C">
      <w:pPr>
        <w:pStyle w:val="ListParagraph"/>
        <w:jc w:val="both"/>
        <w:rPr>
          <w:rFonts w:cstheme="minorHAnsi"/>
        </w:rPr>
      </w:pPr>
    </w:p>
    <w:p w14:paraId="282FD8E5" w14:textId="0487077D" w:rsidR="00C941E7" w:rsidRPr="00705825" w:rsidRDefault="009370DD" w:rsidP="00B3672A">
      <w:pPr>
        <w:jc w:val="both"/>
        <w:rPr>
          <w:rFonts w:cstheme="minorHAnsi"/>
          <w:b/>
          <w:bCs/>
        </w:rPr>
      </w:pPr>
      <w:r w:rsidRPr="00705825">
        <w:rPr>
          <w:rFonts w:cstheme="minorHAnsi"/>
          <w:b/>
          <w:bCs/>
        </w:rPr>
        <w:t>Policy for absence:</w:t>
      </w:r>
    </w:p>
    <w:p w14:paraId="4B6429E7" w14:textId="78D5F0C9" w:rsidR="00C941E7" w:rsidRPr="00705825" w:rsidRDefault="00C941E7" w:rsidP="00C941E7">
      <w:pPr>
        <w:jc w:val="both"/>
        <w:rPr>
          <w:rFonts w:cstheme="minorHAnsi"/>
        </w:rPr>
      </w:pPr>
      <w:r w:rsidRPr="00705825">
        <w:rPr>
          <w:rFonts w:cstheme="minorHAnsi"/>
        </w:rPr>
        <w:t>If you anticipate missing a class you must let the instructor</w:t>
      </w:r>
      <w:r w:rsidR="00964F48" w:rsidRPr="00705825">
        <w:rPr>
          <w:rFonts w:cstheme="minorHAnsi"/>
        </w:rPr>
        <w:t>s</w:t>
      </w:r>
      <w:r w:rsidRPr="00705825">
        <w:rPr>
          <w:rFonts w:cstheme="minorHAnsi"/>
        </w:rPr>
        <w:t xml:space="preserve"> know in advance, given the weight on participation and the fact that there are only six classes. Providing that you had a legitimate reason for missing the class, you will</w:t>
      </w:r>
      <w:r w:rsidR="00964F48" w:rsidRPr="00705825">
        <w:rPr>
          <w:rFonts w:cstheme="minorHAnsi"/>
        </w:rPr>
        <w:t xml:space="preserve"> be</w:t>
      </w:r>
      <w:r w:rsidRPr="00705825">
        <w:rPr>
          <w:rFonts w:cstheme="minorHAnsi"/>
        </w:rPr>
        <w:t xml:space="preserve"> provided with an assignment based on the reading for that week that you can use to make up for the lost class.</w:t>
      </w:r>
    </w:p>
    <w:p w14:paraId="587258AE" w14:textId="35C0FE87" w:rsidR="00C941E7" w:rsidRPr="00705825" w:rsidRDefault="00C941E7" w:rsidP="00B3672A">
      <w:pPr>
        <w:jc w:val="both"/>
        <w:rPr>
          <w:rFonts w:cstheme="minorHAnsi"/>
        </w:rPr>
      </w:pPr>
    </w:p>
    <w:p w14:paraId="66E79CEE" w14:textId="77777777" w:rsidR="008C421E" w:rsidRPr="00705825" w:rsidRDefault="008C421E" w:rsidP="008C421E">
      <w:pPr>
        <w:rPr>
          <w:rFonts w:cstheme="minorHAnsi"/>
        </w:rPr>
      </w:pPr>
      <w:r w:rsidRPr="00705825">
        <w:rPr>
          <w:rFonts w:cstheme="minorHAnsi"/>
        </w:rPr>
        <w:t> </w:t>
      </w:r>
    </w:p>
    <w:p w14:paraId="61CDEF2D" w14:textId="3DC3A7E2" w:rsidR="008C421E" w:rsidRPr="00705825" w:rsidRDefault="00D6724D" w:rsidP="00B3672A">
      <w:pPr>
        <w:jc w:val="both"/>
        <w:rPr>
          <w:rFonts w:cstheme="minorHAnsi"/>
        </w:rPr>
      </w:pPr>
      <w:r w:rsidRPr="00705825">
        <w:rPr>
          <w:rFonts w:cstheme="minorHAnsi"/>
        </w:rPr>
        <w:t>The entire reading list will be sent out two weeks before the start of the course.</w:t>
      </w:r>
      <w:r w:rsidR="008C421E" w:rsidRPr="00705825">
        <w:rPr>
          <w:rFonts w:cstheme="minorHAnsi"/>
        </w:rPr>
        <w:t> </w:t>
      </w:r>
    </w:p>
    <w:p w14:paraId="364EFBD4" w14:textId="77777777" w:rsidR="00C941E7" w:rsidRPr="00705825" w:rsidRDefault="00C941E7" w:rsidP="00B3672A">
      <w:pPr>
        <w:jc w:val="both"/>
        <w:rPr>
          <w:rFonts w:cstheme="minorHAnsi"/>
        </w:rPr>
      </w:pPr>
    </w:p>
    <w:p w14:paraId="33600D42" w14:textId="77777777" w:rsidR="009F549A" w:rsidRPr="00705825" w:rsidRDefault="008C421E" w:rsidP="009F549A">
      <w:pPr>
        <w:jc w:val="both"/>
        <w:rPr>
          <w:rFonts w:cstheme="minorHAnsi"/>
        </w:rPr>
      </w:pPr>
      <w:r w:rsidRPr="00705825">
        <w:rPr>
          <w:rFonts w:cstheme="minorHAnsi"/>
        </w:rPr>
        <w:t xml:space="preserve">Week 1: </w:t>
      </w:r>
      <w:r w:rsidR="009F549A" w:rsidRPr="00705825">
        <w:rPr>
          <w:rFonts w:cstheme="minorHAnsi"/>
        </w:rPr>
        <w:t>Topic: Definitions and evolution of stem cells</w:t>
      </w:r>
    </w:p>
    <w:p w14:paraId="5B796A30" w14:textId="1535C3EB" w:rsidR="009F549A" w:rsidRPr="00705825" w:rsidRDefault="008C421E" w:rsidP="008C421E">
      <w:pPr>
        <w:rPr>
          <w:rFonts w:cstheme="minorHAnsi"/>
        </w:rPr>
      </w:pPr>
      <w:r w:rsidRPr="00705825">
        <w:rPr>
          <w:rFonts w:cstheme="minorHAnsi"/>
        </w:rPr>
        <w:t xml:space="preserve">Week 2: </w:t>
      </w:r>
      <w:r w:rsidR="009F549A" w:rsidRPr="00705825">
        <w:rPr>
          <w:rFonts w:cstheme="minorHAnsi"/>
        </w:rPr>
        <w:t>Topic: Properties of st</w:t>
      </w:r>
      <w:r w:rsidR="00E674C4" w:rsidRPr="00705825">
        <w:rPr>
          <w:rFonts w:cstheme="minorHAnsi"/>
        </w:rPr>
        <w:t xml:space="preserve">emness - self-renewal, cell </w:t>
      </w:r>
      <w:r w:rsidR="009F549A" w:rsidRPr="00705825">
        <w:rPr>
          <w:rFonts w:cstheme="minorHAnsi"/>
        </w:rPr>
        <w:t xml:space="preserve">division symmetry </w:t>
      </w:r>
    </w:p>
    <w:p w14:paraId="1CAAD17E" w14:textId="77777777" w:rsidR="009F549A" w:rsidRPr="00705825" w:rsidRDefault="008C421E" w:rsidP="009F549A">
      <w:pPr>
        <w:jc w:val="both"/>
        <w:rPr>
          <w:rFonts w:cstheme="minorHAnsi"/>
        </w:rPr>
      </w:pPr>
      <w:r w:rsidRPr="00705825">
        <w:rPr>
          <w:rFonts w:cstheme="minorHAnsi"/>
        </w:rPr>
        <w:t xml:space="preserve">Week 3: </w:t>
      </w:r>
      <w:r w:rsidR="009F549A" w:rsidRPr="00705825">
        <w:rPr>
          <w:rFonts w:cstheme="minorHAnsi"/>
        </w:rPr>
        <w:t xml:space="preserve">Topic: Plasticity, </w:t>
      </w:r>
      <w:proofErr w:type="gramStart"/>
      <w:r w:rsidR="009F549A" w:rsidRPr="00705825">
        <w:rPr>
          <w:rFonts w:cstheme="minorHAnsi"/>
        </w:rPr>
        <w:t>pluripotency</w:t>
      </w:r>
      <w:proofErr w:type="gramEnd"/>
      <w:r w:rsidR="009F549A" w:rsidRPr="00705825">
        <w:rPr>
          <w:rFonts w:cstheme="minorHAnsi"/>
        </w:rPr>
        <w:t xml:space="preserve"> and nuclear reprogramming</w:t>
      </w:r>
    </w:p>
    <w:p w14:paraId="24EA7F99" w14:textId="2A400E23" w:rsidR="008C421E" w:rsidRPr="00705825" w:rsidRDefault="008C421E" w:rsidP="009F549A">
      <w:pPr>
        <w:jc w:val="both"/>
        <w:rPr>
          <w:rFonts w:cstheme="minorHAnsi"/>
        </w:rPr>
      </w:pPr>
      <w:r w:rsidRPr="00705825">
        <w:rPr>
          <w:rFonts w:cstheme="minorHAnsi"/>
        </w:rPr>
        <w:t xml:space="preserve">Week 4: </w:t>
      </w:r>
      <w:r w:rsidR="009F549A" w:rsidRPr="00705825">
        <w:rPr>
          <w:rFonts w:cstheme="minorHAnsi"/>
        </w:rPr>
        <w:t>Topic: The stem cell niche</w:t>
      </w:r>
    </w:p>
    <w:p w14:paraId="331130C9" w14:textId="77777777" w:rsidR="009F549A" w:rsidRPr="00705825" w:rsidRDefault="008C421E" w:rsidP="009F549A">
      <w:pPr>
        <w:jc w:val="both"/>
        <w:rPr>
          <w:rFonts w:cstheme="minorHAnsi"/>
        </w:rPr>
      </w:pPr>
      <w:r w:rsidRPr="00705825">
        <w:rPr>
          <w:rFonts w:cstheme="minorHAnsi"/>
        </w:rPr>
        <w:t xml:space="preserve">Week 5: </w:t>
      </w:r>
      <w:r w:rsidR="009F549A" w:rsidRPr="00705825">
        <w:rPr>
          <w:rFonts w:cstheme="minorHAnsi"/>
        </w:rPr>
        <w:t>Topic: Cancer and stem cells</w:t>
      </w:r>
    </w:p>
    <w:p w14:paraId="1712E20C" w14:textId="489A28BF" w:rsidR="00FB2A9B" w:rsidRPr="00705825" w:rsidRDefault="008C421E" w:rsidP="009F549A">
      <w:pPr>
        <w:jc w:val="both"/>
        <w:rPr>
          <w:rFonts w:cstheme="minorHAnsi"/>
        </w:rPr>
      </w:pPr>
      <w:r w:rsidRPr="00705825">
        <w:rPr>
          <w:rFonts w:cstheme="minorHAnsi"/>
        </w:rPr>
        <w:t xml:space="preserve">Week 6: </w:t>
      </w:r>
      <w:r w:rsidR="009F549A" w:rsidRPr="00705825">
        <w:rPr>
          <w:rFonts w:cstheme="minorHAnsi"/>
        </w:rPr>
        <w:t xml:space="preserve">Topic: </w:t>
      </w:r>
      <w:r w:rsidR="00FB2A9B" w:rsidRPr="00705825">
        <w:rPr>
          <w:rFonts w:cstheme="minorHAnsi"/>
        </w:rPr>
        <w:t>1. Stem cell experiment presentations.</w:t>
      </w:r>
    </w:p>
    <w:p w14:paraId="5D19F6E2" w14:textId="77777777" w:rsidR="00EA27EB" w:rsidRPr="00705825" w:rsidRDefault="00EA27EB" w:rsidP="009F549A">
      <w:pPr>
        <w:jc w:val="both"/>
        <w:rPr>
          <w:rFonts w:cstheme="minorHAnsi"/>
        </w:rPr>
      </w:pPr>
    </w:p>
    <w:p w14:paraId="04841B77" w14:textId="4A769E1B" w:rsidR="009F549A" w:rsidRPr="00705825" w:rsidRDefault="009F549A" w:rsidP="009F549A">
      <w:pPr>
        <w:jc w:val="both"/>
        <w:rPr>
          <w:rFonts w:cstheme="minorHAnsi"/>
        </w:rPr>
      </w:pPr>
      <w:commentRangeStart w:id="0"/>
      <w:r w:rsidRPr="00705825">
        <w:rPr>
          <w:rFonts w:cstheme="minorHAnsi"/>
        </w:rPr>
        <w:t>2. Ethics and the future of stem cell biology – immortality?</w:t>
      </w:r>
      <w:commentRangeEnd w:id="0"/>
      <w:r w:rsidR="00B632CA" w:rsidRPr="00705825">
        <w:rPr>
          <w:rStyle w:val="CommentReference"/>
          <w:rFonts w:cstheme="minorHAnsi"/>
          <w:sz w:val="24"/>
          <w:szCs w:val="24"/>
        </w:rPr>
        <w:commentReference w:id="0"/>
      </w:r>
    </w:p>
    <w:p w14:paraId="1E9FE624" w14:textId="1E23B851" w:rsidR="00E674C4" w:rsidRPr="00705825" w:rsidRDefault="00E674C4">
      <w:pPr>
        <w:rPr>
          <w:rFonts w:cstheme="minorHAnsi"/>
        </w:rPr>
      </w:pPr>
    </w:p>
    <w:sectPr w:rsidR="00E674C4" w:rsidRPr="00705825" w:rsidSect="00AA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chel Zulla" w:date="2021-11-09T11:31:00Z" w:initials="RZ">
    <w:p w14:paraId="5C7269F8" w14:textId="7A78F7EE" w:rsidR="00B632CA" w:rsidRDefault="00B632CA">
      <w:pPr>
        <w:pStyle w:val="CommentText"/>
      </w:pPr>
      <w:r>
        <w:rPr>
          <w:rStyle w:val="CommentReference"/>
        </w:rPr>
        <w:annotationRef/>
      </w:r>
      <w:r>
        <w:t xml:space="preserve">What’s this?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7269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DAA7" w16cex:dateUtc="2021-11-09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269F8" w16cid:durableId="2534DA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2A30"/>
    <w:multiLevelType w:val="hybridMultilevel"/>
    <w:tmpl w:val="57C0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0728"/>
    <w:multiLevelType w:val="hybridMultilevel"/>
    <w:tmpl w:val="8D9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Zulla">
    <w15:presenceInfo w15:providerId="AD" w15:userId="S::rachel.zulla@utoronto.ca::c91e8c05-30cf-452d-b615-fae0c1eb7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E"/>
    <w:rsid w:val="00002011"/>
    <w:rsid w:val="000146F3"/>
    <w:rsid w:val="00017C76"/>
    <w:rsid w:val="00056521"/>
    <w:rsid w:val="00086642"/>
    <w:rsid w:val="000D529C"/>
    <w:rsid w:val="000D5DE6"/>
    <w:rsid w:val="00183C4C"/>
    <w:rsid w:val="00227DFC"/>
    <w:rsid w:val="002F79D3"/>
    <w:rsid w:val="003B341E"/>
    <w:rsid w:val="0044333E"/>
    <w:rsid w:val="00524D41"/>
    <w:rsid w:val="00590269"/>
    <w:rsid w:val="005E47D5"/>
    <w:rsid w:val="00652251"/>
    <w:rsid w:val="0066055C"/>
    <w:rsid w:val="00664334"/>
    <w:rsid w:val="006748C9"/>
    <w:rsid w:val="006E0C2D"/>
    <w:rsid w:val="006E7786"/>
    <w:rsid w:val="006F156A"/>
    <w:rsid w:val="006F755A"/>
    <w:rsid w:val="00705825"/>
    <w:rsid w:val="00765758"/>
    <w:rsid w:val="007664D6"/>
    <w:rsid w:val="00790DF7"/>
    <w:rsid w:val="008C421E"/>
    <w:rsid w:val="008E0663"/>
    <w:rsid w:val="008E2C9D"/>
    <w:rsid w:val="009168BF"/>
    <w:rsid w:val="00933961"/>
    <w:rsid w:val="009370DD"/>
    <w:rsid w:val="0094553A"/>
    <w:rsid w:val="00964F48"/>
    <w:rsid w:val="009673CC"/>
    <w:rsid w:val="00976943"/>
    <w:rsid w:val="0099016C"/>
    <w:rsid w:val="009F39C7"/>
    <w:rsid w:val="009F549A"/>
    <w:rsid w:val="00A10151"/>
    <w:rsid w:val="00A96FF3"/>
    <w:rsid w:val="00AA0FA1"/>
    <w:rsid w:val="00AD151C"/>
    <w:rsid w:val="00AD6562"/>
    <w:rsid w:val="00B3672A"/>
    <w:rsid w:val="00B40C47"/>
    <w:rsid w:val="00B632CA"/>
    <w:rsid w:val="00B63E9E"/>
    <w:rsid w:val="00BD2D0C"/>
    <w:rsid w:val="00C20FD2"/>
    <w:rsid w:val="00C33F5C"/>
    <w:rsid w:val="00C533D9"/>
    <w:rsid w:val="00C62400"/>
    <w:rsid w:val="00C662C0"/>
    <w:rsid w:val="00C941E7"/>
    <w:rsid w:val="00C94888"/>
    <w:rsid w:val="00CA2705"/>
    <w:rsid w:val="00CE6260"/>
    <w:rsid w:val="00D46790"/>
    <w:rsid w:val="00D6724D"/>
    <w:rsid w:val="00DC482A"/>
    <w:rsid w:val="00E2360E"/>
    <w:rsid w:val="00E420A7"/>
    <w:rsid w:val="00E42F0E"/>
    <w:rsid w:val="00E66D59"/>
    <w:rsid w:val="00E674C4"/>
    <w:rsid w:val="00E75404"/>
    <w:rsid w:val="00E81FBC"/>
    <w:rsid w:val="00E96664"/>
    <w:rsid w:val="00EA1353"/>
    <w:rsid w:val="00EA1FC1"/>
    <w:rsid w:val="00EA27EB"/>
    <w:rsid w:val="00ED4ECB"/>
    <w:rsid w:val="00F111F2"/>
    <w:rsid w:val="00F76797"/>
    <w:rsid w:val="00F8170A"/>
    <w:rsid w:val="00FB05EB"/>
    <w:rsid w:val="00FB2A9B"/>
    <w:rsid w:val="00FB6F46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22F55"/>
  <w14:defaultImageDpi w14:val="32767"/>
  <w15:docId w15:val="{38224E6F-7F83-DD46-BB8D-9160CCB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F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3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ick@uhnresearch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rek.van.der.kooy@utoronto.ca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Cowen</dc:creator>
  <cp:keywords/>
  <dc:description/>
  <cp:lastModifiedBy>Rachel Zulla</cp:lastModifiedBy>
  <cp:revision>10</cp:revision>
  <cp:lastPrinted>2019-11-05T18:34:00Z</cp:lastPrinted>
  <dcterms:created xsi:type="dcterms:W3CDTF">2019-11-11T17:22:00Z</dcterms:created>
  <dcterms:modified xsi:type="dcterms:W3CDTF">2021-11-10T00:20:00Z</dcterms:modified>
</cp:coreProperties>
</file>